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A71EB" w:rsidRPr="00F24E1F" w:rsidRDefault="00BA71EB" w:rsidP="009A360C">
      <w:pPr>
        <w:spacing w:after="0" w:line="240" w:lineRule="auto"/>
        <w:jc w:val="center"/>
        <w:rPr>
          <w:rFonts w:cstheme="minorHAnsi"/>
          <w:sz w:val="24"/>
          <w:szCs w:val="24"/>
        </w:rPr>
      </w:pPr>
    </w:p>
    <w:p w:rsidR="00352ABF" w:rsidRPr="00AC2C7E" w:rsidRDefault="00352ABF" w:rsidP="009A360C">
      <w:pPr>
        <w:spacing w:after="0" w:line="240" w:lineRule="auto"/>
        <w:jc w:val="center"/>
        <w:rPr>
          <w:rFonts w:ascii="Courier New" w:hAnsi="Courier New" w:cs="Courier New"/>
          <w:b/>
          <w:sz w:val="56"/>
          <w:szCs w:val="56"/>
        </w:rPr>
      </w:pPr>
      <w:r w:rsidRPr="00AC2C7E">
        <w:rPr>
          <w:rFonts w:ascii="Courier New" w:hAnsi="Courier New" w:cs="Courier New"/>
          <w:b/>
          <w:sz w:val="56"/>
          <w:szCs w:val="56"/>
        </w:rPr>
        <w:t>Relatório das Atividades</w:t>
      </w:r>
    </w:p>
    <w:p w:rsidR="00352ABF" w:rsidRPr="00F24E1F" w:rsidRDefault="00352ABF" w:rsidP="009A360C">
      <w:pPr>
        <w:spacing w:after="0" w:line="240" w:lineRule="auto"/>
        <w:jc w:val="center"/>
        <w:rPr>
          <w:rFonts w:cstheme="minorHAnsi"/>
          <w:sz w:val="24"/>
          <w:szCs w:val="24"/>
        </w:rPr>
      </w:pPr>
    </w:p>
    <w:p w:rsidR="00352ABF" w:rsidRPr="00F24E1F" w:rsidRDefault="00352ABF" w:rsidP="009A360C">
      <w:pPr>
        <w:spacing w:after="0" w:line="240" w:lineRule="auto"/>
        <w:jc w:val="center"/>
        <w:rPr>
          <w:rFonts w:cstheme="minorHAnsi"/>
          <w:sz w:val="24"/>
          <w:szCs w:val="24"/>
        </w:rPr>
      </w:pPr>
    </w:p>
    <w:p w:rsidR="00352ABF" w:rsidRPr="00F24E1F" w:rsidRDefault="00352ABF" w:rsidP="009A360C">
      <w:pPr>
        <w:spacing w:after="0" w:line="240" w:lineRule="auto"/>
        <w:jc w:val="center"/>
        <w:rPr>
          <w:rFonts w:cstheme="minorHAnsi"/>
          <w:sz w:val="24"/>
          <w:szCs w:val="24"/>
        </w:rPr>
      </w:pPr>
      <w:r w:rsidRPr="00F24E1F">
        <w:rPr>
          <w:rFonts w:cstheme="minorHAnsi"/>
          <w:noProof/>
          <w:sz w:val="24"/>
          <w:szCs w:val="24"/>
          <w:lang w:eastAsia="pt-BR"/>
        </w:rPr>
        <w:drawing>
          <wp:inline distT="0" distB="0" distL="0" distR="0">
            <wp:extent cx="5400040" cy="3241675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go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ABF" w:rsidRPr="00F24E1F" w:rsidRDefault="00352ABF" w:rsidP="009A360C">
      <w:pPr>
        <w:spacing w:after="0" w:line="240" w:lineRule="auto"/>
        <w:jc w:val="center"/>
        <w:rPr>
          <w:rFonts w:cstheme="minorHAnsi"/>
          <w:sz w:val="24"/>
          <w:szCs w:val="24"/>
        </w:rPr>
      </w:pPr>
    </w:p>
    <w:p w:rsidR="00510C4B" w:rsidRPr="00AC2C7E" w:rsidRDefault="00352ABF" w:rsidP="009A360C">
      <w:pPr>
        <w:spacing w:after="0" w:line="240" w:lineRule="auto"/>
        <w:jc w:val="center"/>
        <w:rPr>
          <w:rFonts w:ascii="Courier New" w:hAnsi="Courier New" w:cs="Courier New"/>
          <w:b/>
          <w:sz w:val="56"/>
          <w:szCs w:val="56"/>
        </w:rPr>
      </w:pPr>
      <w:r w:rsidRPr="00AC2C7E">
        <w:rPr>
          <w:rFonts w:ascii="Courier New" w:hAnsi="Courier New" w:cs="Courier New"/>
          <w:b/>
          <w:sz w:val="56"/>
          <w:szCs w:val="56"/>
        </w:rPr>
        <w:t>Secretaria de Assistência Social – 2017</w:t>
      </w:r>
    </w:p>
    <w:p w:rsidR="008D6E34" w:rsidRDefault="00352ABF" w:rsidP="008D6E34">
      <w:pPr>
        <w:rPr>
          <w:rFonts w:cstheme="minorHAnsi"/>
          <w:sz w:val="24"/>
          <w:szCs w:val="24"/>
        </w:rPr>
      </w:pPr>
      <w:r w:rsidRPr="00F24E1F">
        <w:rPr>
          <w:rFonts w:cstheme="minorHAnsi"/>
          <w:i/>
          <w:sz w:val="24"/>
          <w:szCs w:val="24"/>
        </w:rPr>
        <w:br w:type="page"/>
      </w:r>
    </w:p>
    <w:p w:rsidR="00EF0A75" w:rsidRPr="00F24E1F" w:rsidRDefault="00EF0A75" w:rsidP="009A360C">
      <w:pPr>
        <w:spacing w:after="0" w:line="240" w:lineRule="auto"/>
        <w:rPr>
          <w:rFonts w:cstheme="minorHAnsi"/>
          <w:b/>
          <w:sz w:val="24"/>
          <w:szCs w:val="24"/>
        </w:rPr>
      </w:pPr>
      <w:r w:rsidRPr="00F24E1F">
        <w:rPr>
          <w:rFonts w:cstheme="minorHAnsi"/>
          <w:b/>
          <w:sz w:val="24"/>
          <w:szCs w:val="24"/>
        </w:rPr>
        <w:lastRenderedPageBreak/>
        <w:t>ATENDIMENTOS DA SECRETARIA 2017</w:t>
      </w:r>
    </w:p>
    <w:p w:rsidR="00EF0A75" w:rsidRPr="00F24E1F" w:rsidRDefault="00EF0A75" w:rsidP="009A360C">
      <w:pPr>
        <w:spacing w:after="0" w:line="240" w:lineRule="auto"/>
        <w:rPr>
          <w:rFonts w:cstheme="minorHAnsi"/>
          <w:b/>
          <w:sz w:val="24"/>
          <w:szCs w:val="24"/>
        </w:rPr>
      </w:pPr>
      <w:r w:rsidRPr="00F24E1F">
        <w:rPr>
          <w:rFonts w:cstheme="minorHAnsi"/>
          <w:b/>
          <w:sz w:val="24"/>
          <w:szCs w:val="24"/>
        </w:rPr>
        <w:t>Benefícios Eventuais</w:t>
      </w:r>
    </w:p>
    <w:p w:rsidR="00EF0A75" w:rsidRPr="00F24E1F" w:rsidRDefault="00EF0A75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t>Serviços realizados na secretaria</w:t>
      </w:r>
    </w:p>
    <w:p w:rsidR="00EF0A75" w:rsidRPr="00F24E1F" w:rsidRDefault="00EF0A75" w:rsidP="009A360C">
      <w:pPr>
        <w:pStyle w:val="PargrafodaLista"/>
        <w:numPr>
          <w:ilvl w:val="0"/>
          <w:numId w:val="6"/>
        </w:numPr>
        <w:spacing w:after="0" w:line="240" w:lineRule="auto"/>
        <w:ind w:left="0" w:firstLine="0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t>Ajuda de Custo para pagamento de energia elétrica, água Atendimento a uma família;</w:t>
      </w:r>
    </w:p>
    <w:p w:rsidR="00EF0A75" w:rsidRPr="00F24E1F" w:rsidRDefault="00EF0A75" w:rsidP="009A360C">
      <w:pPr>
        <w:pStyle w:val="PargrafodaLista"/>
        <w:numPr>
          <w:ilvl w:val="0"/>
          <w:numId w:val="6"/>
        </w:numPr>
        <w:spacing w:after="0" w:line="240" w:lineRule="auto"/>
        <w:ind w:left="0" w:firstLine="0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t xml:space="preserve">Cestas básicas; </w:t>
      </w:r>
    </w:p>
    <w:p w:rsidR="00EF0A75" w:rsidRPr="00F24E1F" w:rsidRDefault="00EF0A75" w:rsidP="009A360C">
      <w:pPr>
        <w:pStyle w:val="PargrafodaLista"/>
        <w:numPr>
          <w:ilvl w:val="0"/>
          <w:numId w:val="6"/>
        </w:numPr>
        <w:spacing w:after="0" w:line="240" w:lineRule="auto"/>
        <w:ind w:left="0" w:firstLine="0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t xml:space="preserve">Auxilio Natalidade, (Kit’s básicos) </w:t>
      </w:r>
    </w:p>
    <w:p w:rsidR="00EF0A75" w:rsidRPr="00F24E1F" w:rsidRDefault="00EF0A75" w:rsidP="009A360C">
      <w:pPr>
        <w:pStyle w:val="PargrafodaLista"/>
        <w:numPr>
          <w:ilvl w:val="0"/>
          <w:numId w:val="6"/>
        </w:numPr>
        <w:spacing w:after="0" w:line="240" w:lineRule="auto"/>
        <w:ind w:left="0" w:firstLine="0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t>Vestuário;</w:t>
      </w:r>
    </w:p>
    <w:p w:rsidR="00EF0A75" w:rsidRPr="00F24E1F" w:rsidRDefault="00EF0A75" w:rsidP="009A360C">
      <w:pPr>
        <w:pStyle w:val="PargrafodaLista"/>
        <w:numPr>
          <w:ilvl w:val="0"/>
          <w:numId w:val="6"/>
        </w:numPr>
        <w:spacing w:after="0" w:line="240" w:lineRule="auto"/>
        <w:ind w:left="0" w:firstLine="0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t xml:space="preserve">Passagem Rodoviária; </w:t>
      </w:r>
    </w:p>
    <w:p w:rsidR="00EF0A75" w:rsidRPr="00F24E1F" w:rsidRDefault="00AC2C7E" w:rsidP="009A360C">
      <w:pPr>
        <w:pStyle w:val="PargrafodaLista"/>
        <w:numPr>
          <w:ilvl w:val="0"/>
          <w:numId w:val="6"/>
        </w:numPr>
        <w:spacing w:after="0" w:line="240" w:lineRule="auto"/>
        <w:ind w:left="0" w:firstLine="0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t>Atendimento despesas</w:t>
      </w:r>
      <w:r w:rsidR="00EF0A75" w:rsidRPr="00F24E1F">
        <w:rPr>
          <w:rFonts w:cstheme="minorHAnsi"/>
          <w:sz w:val="24"/>
          <w:szCs w:val="24"/>
        </w:rPr>
        <w:t xml:space="preserve"> de viagem a Paragominas</w:t>
      </w:r>
    </w:p>
    <w:p w:rsidR="00EF0A75" w:rsidRPr="00F24E1F" w:rsidRDefault="00EF0A75" w:rsidP="009A360C">
      <w:pPr>
        <w:pStyle w:val="PargrafodaLista"/>
        <w:numPr>
          <w:ilvl w:val="0"/>
          <w:numId w:val="6"/>
        </w:numPr>
        <w:spacing w:after="0" w:line="240" w:lineRule="auto"/>
        <w:ind w:left="0" w:firstLine="0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t xml:space="preserve">Atendimento a pessoas em situação de risco </w:t>
      </w:r>
    </w:p>
    <w:p w:rsidR="00EF0A75" w:rsidRPr="00F24E1F" w:rsidRDefault="00EF0A75" w:rsidP="009A360C">
      <w:pPr>
        <w:pStyle w:val="PargrafodaLista"/>
        <w:numPr>
          <w:ilvl w:val="0"/>
          <w:numId w:val="6"/>
        </w:numPr>
        <w:spacing w:after="0" w:line="240" w:lineRule="auto"/>
        <w:ind w:left="0" w:firstLine="0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t xml:space="preserve">Declarações Provisórias para Viagem </w:t>
      </w:r>
    </w:p>
    <w:p w:rsidR="00EF0A75" w:rsidRPr="00F24E1F" w:rsidRDefault="00EF0A75" w:rsidP="009A360C">
      <w:pPr>
        <w:pStyle w:val="PargrafodaLista"/>
        <w:numPr>
          <w:ilvl w:val="0"/>
          <w:numId w:val="6"/>
        </w:numPr>
        <w:spacing w:after="0" w:line="240" w:lineRule="auto"/>
        <w:ind w:left="0" w:firstLine="0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t xml:space="preserve">Parecer em atestado de servidor;  </w:t>
      </w:r>
    </w:p>
    <w:p w:rsidR="00EF0A75" w:rsidRPr="00F24E1F" w:rsidRDefault="00EF0A75" w:rsidP="009A360C">
      <w:pPr>
        <w:pStyle w:val="PargrafodaLista"/>
        <w:numPr>
          <w:ilvl w:val="0"/>
          <w:numId w:val="6"/>
        </w:numPr>
        <w:spacing w:after="0" w:line="240" w:lineRule="auto"/>
        <w:ind w:left="0" w:firstLine="0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t xml:space="preserve">Relatório de Calamidade Pública; </w:t>
      </w:r>
    </w:p>
    <w:p w:rsidR="00EF0A75" w:rsidRPr="00F24E1F" w:rsidRDefault="00EF0A75" w:rsidP="009A360C">
      <w:pPr>
        <w:pStyle w:val="PargrafodaLista"/>
        <w:numPr>
          <w:ilvl w:val="0"/>
          <w:numId w:val="6"/>
        </w:numPr>
        <w:spacing w:after="0" w:line="240" w:lineRule="auto"/>
        <w:ind w:left="0" w:firstLine="0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t xml:space="preserve">Visitas para dar parecer de isenção de IPTU; </w:t>
      </w:r>
      <w:r w:rsidR="00636C50" w:rsidRPr="00F24E1F">
        <w:rPr>
          <w:rFonts w:cstheme="minorHAnsi"/>
          <w:sz w:val="24"/>
          <w:szCs w:val="24"/>
        </w:rPr>
        <w:t>e pareceres</w:t>
      </w:r>
    </w:p>
    <w:p w:rsidR="00EF0A75" w:rsidRPr="00F24E1F" w:rsidRDefault="00EF0A75" w:rsidP="009A360C">
      <w:pPr>
        <w:pStyle w:val="PargrafodaLista"/>
        <w:numPr>
          <w:ilvl w:val="0"/>
          <w:numId w:val="6"/>
        </w:numPr>
        <w:spacing w:after="0" w:line="240" w:lineRule="auto"/>
        <w:ind w:left="0" w:firstLine="0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t>Viagens de acompanhamento a menores do Conselho Tutelar; São Paulo; Primavera do Leste; para Água Boa</w:t>
      </w:r>
      <w:r w:rsidR="005F04C0" w:rsidRPr="00F24E1F">
        <w:rPr>
          <w:rFonts w:cstheme="minorHAnsi"/>
          <w:sz w:val="24"/>
          <w:szCs w:val="24"/>
        </w:rPr>
        <w:t>;</w:t>
      </w:r>
      <w:r w:rsidR="008F20C7" w:rsidRPr="00F24E1F">
        <w:rPr>
          <w:rFonts w:cstheme="minorHAnsi"/>
          <w:sz w:val="24"/>
          <w:szCs w:val="24"/>
        </w:rPr>
        <w:t xml:space="preserve"> Barra do Garças;</w:t>
      </w:r>
    </w:p>
    <w:p w:rsidR="005F04C0" w:rsidRPr="00F24E1F" w:rsidRDefault="005F04C0" w:rsidP="009A360C">
      <w:pPr>
        <w:pStyle w:val="PargrafodaLista"/>
        <w:numPr>
          <w:ilvl w:val="0"/>
          <w:numId w:val="6"/>
        </w:numPr>
        <w:spacing w:after="0" w:line="240" w:lineRule="auto"/>
        <w:ind w:left="0" w:firstLine="0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t>Atendimentos especial ao idoso INSS;</w:t>
      </w:r>
    </w:p>
    <w:p w:rsidR="005F04C0" w:rsidRPr="00F24E1F" w:rsidRDefault="005F04C0" w:rsidP="009A360C">
      <w:pPr>
        <w:pStyle w:val="PargrafodaLista"/>
        <w:spacing w:after="0" w:line="240" w:lineRule="auto"/>
        <w:ind w:left="0"/>
        <w:rPr>
          <w:rFonts w:cstheme="minorHAnsi"/>
          <w:sz w:val="24"/>
          <w:szCs w:val="24"/>
        </w:rPr>
      </w:pPr>
    </w:p>
    <w:p w:rsidR="00EF0A75" w:rsidRPr="00F24E1F" w:rsidRDefault="00EF0A75" w:rsidP="009A360C">
      <w:pPr>
        <w:spacing w:after="0" w:line="240" w:lineRule="auto"/>
        <w:rPr>
          <w:rFonts w:cstheme="minorHAnsi"/>
          <w:sz w:val="24"/>
          <w:szCs w:val="24"/>
        </w:rPr>
      </w:pPr>
    </w:p>
    <w:tbl>
      <w:tblPr>
        <w:tblStyle w:val="Tabelacomgrade"/>
        <w:tblW w:w="9457" w:type="dxa"/>
        <w:tblLook w:val="04A0" w:firstRow="1" w:lastRow="0" w:firstColumn="1" w:lastColumn="0" w:noHBand="0" w:noVBand="1"/>
      </w:tblPr>
      <w:tblGrid>
        <w:gridCol w:w="6206"/>
        <w:gridCol w:w="3251"/>
      </w:tblGrid>
      <w:tr w:rsidR="00357308" w:rsidRPr="00F24E1F" w:rsidTr="00357308">
        <w:tc>
          <w:tcPr>
            <w:tcW w:w="9457" w:type="dxa"/>
            <w:gridSpan w:val="2"/>
            <w:shd w:val="clear" w:color="auto" w:fill="D9D9D9" w:themeFill="background1" w:themeFillShade="D9"/>
          </w:tcPr>
          <w:p w:rsidR="00357308" w:rsidRPr="00F24E1F" w:rsidRDefault="00357308" w:rsidP="00357308">
            <w:pPr>
              <w:jc w:val="center"/>
              <w:rPr>
                <w:rFonts w:cstheme="minorHAnsi"/>
                <w:sz w:val="24"/>
                <w:szCs w:val="24"/>
              </w:rPr>
            </w:pPr>
            <w:r w:rsidRPr="006F6571">
              <w:rPr>
                <w:rFonts w:eastAsiaTheme="majorEastAsia" w:cstheme="minorHAnsi"/>
                <w:b/>
                <w:bCs/>
                <w:color w:val="333333"/>
                <w:sz w:val="24"/>
                <w:szCs w:val="24"/>
              </w:rPr>
              <w:t>Atendimento Assistente Social e Secretaria</w:t>
            </w:r>
          </w:p>
        </w:tc>
      </w:tr>
      <w:tr w:rsidR="00EF0A75" w:rsidRPr="00F24E1F" w:rsidTr="00AC2C7E">
        <w:tc>
          <w:tcPr>
            <w:tcW w:w="6206" w:type="dxa"/>
          </w:tcPr>
          <w:p w:rsidR="00EF0A75" w:rsidRPr="00F24E1F" w:rsidRDefault="00EF0A75" w:rsidP="009A360C">
            <w:pPr>
              <w:jc w:val="both"/>
              <w:rPr>
                <w:rFonts w:eastAsiaTheme="majorEastAsia" w:cstheme="minorHAnsi"/>
                <w:bCs/>
                <w:color w:val="333333"/>
                <w:sz w:val="24"/>
                <w:szCs w:val="24"/>
              </w:rPr>
            </w:pPr>
            <w:r w:rsidRPr="00F24E1F">
              <w:rPr>
                <w:rFonts w:eastAsiaTheme="majorEastAsia" w:cstheme="minorHAnsi"/>
                <w:bCs/>
                <w:color w:val="333333"/>
                <w:sz w:val="24"/>
                <w:szCs w:val="24"/>
              </w:rPr>
              <w:t>Auxilio Funeral</w:t>
            </w:r>
          </w:p>
        </w:tc>
        <w:tc>
          <w:tcPr>
            <w:tcW w:w="3251" w:type="dxa"/>
          </w:tcPr>
          <w:p w:rsidR="00EF0A75" w:rsidRPr="00F24E1F" w:rsidRDefault="00EF0A75" w:rsidP="009A360C">
            <w:pPr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3</w:t>
            </w:r>
            <w:r w:rsidR="005F04C0" w:rsidRPr="00F24E1F">
              <w:rPr>
                <w:rFonts w:cstheme="minorHAnsi"/>
                <w:sz w:val="24"/>
                <w:szCs w:val="24"/>
              </w:rPr>
              <w:t>6</w:t>
            </w:r>
            <w:r w:rsidR="00636C50" w:rsidRPr="00F24E1F">
              <w:rPr>
                <w:rFonts w:cstheme="minorHAnsi"/>
                <w:sz w:val="24"/>
                <w:szCs w:val="24"/>
              </w:rPr>
              <w:t xml:space="preserve"> atendimentos</w:t>
            </w:r>
          </w:p>
        </w:tc>
      </w:tr>
      <w:tr w:rsidR="00EF0A75" w:rsidRPr="00F24E1F" w:rsidTr="00AC2C7E">
        <w:tc>
          <w:tcPr>
            <w:tcW w:w="6206" w:type="dxa"/>
          </w:tcPr>
          <w:p w:rsidR="00EF0A75" w:rsidRPr="00F24E1F" w:rsidRDefault="00EF0A75" w:rsidP="009A360C">
            <w:pPr>
              <w:jc w:val="both"/>
              <w:rPr>
                <w:rFonts w:eastAsiaTheme="majorEastAsia" w:cstheme="minorHAnsi"/>
                <w:bCs/>
                <w:color w:val="333333"/>
                <w:sz w:val="24"/>
                <w:szCs w:val="24"/>
              </w:rPr>
            </w:pPr>
            <w:r w:rsidRPr="00F24E1F">
              <w:rPr>
                <w:rFonts w:eastAsiaTheme="majorEastAsia" w:cstheme="minorHAnsi"/>
                <w:bCs/>
                <w:color w:val="333333"/>
                <w:sz w:val="24"/>
                <w:szCs w:val="24"/>
              </w:rPr>
              <w:t>Cestas Básicas alimentar</w:t>
            </w:r>
          </w:p>
        </w:tc>
        <w:tc>
          <w:tcPr>
            <w:tcW w:w="3251" w:type="dxa"/>
          </w:tcPr>
          <w:p w:rsidR="00EF0A75" w:rsidRPr="00F24E1F" w:rsidRDefault="00135BF2" w:rsidP="009A360C">
            <w:pPr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2.023</w:t>
            </w:r>
            <w:r w:rsidR="00636C50" w:rsidRPr="00F24E1F">
              <w:rPr>
                <w:rFonts w:cstheme="minorHAnsi"/>
                <w:sz w:val="24"/>
                <w:szCs w:val="24"/>
              </w:rPr>
              <w:t xml:space="preserve"> atendimentos</w:t>
            </w:r>
          </w:p>
        </w:tc>
      </w:tr>
      <w:tr w:rsidR="00EF0A75" w:rsidRPr="00F24E1F" w:rsidTr="00AC2C7E">
        <w:tc>
          <w:tcPr>
            <w:tcW w:w="6206" w:type="dxa"/>
          </w:tcPr>
          <w:p w:rsidR="00EF0A75" w:rsidRPr="00F24E1F" w:rsidRDefault="00EF0A75" w:rsidP="009A360C">
            <w:pPr>
              <w:jc w:val="both"/>
              <w:rPr>
                <w:rFonts w:eastAsiaTheme="majorEastAsia" w:cstheme="minorHAnsi"/>
                <w:bCs/>
                <w:color w:val="333333"/>
                <w:sz w:val="24"/>
                <w:szCs w:val="24"/>
              </w:rPr>
            </w:pPr>
            <w:r w:rsidRPr="00F24E1F">
              <w:rPr>
                <w:rFonts w:eastAsiaTheme="majorEastAsia" w:cstheme="minorHAnsi"/>
                <w:bCs/>
                <w:color w:val="333333"/>
                <w:sz w:val="24"/>
                <w:szCs w:val="24"/>
              </w:rPr>
              <w:t>Auxilio Natalidade</w:t>
            </w:r>
          </w:p>
        </w:tc>
        <w:tc>
          <w:tcPr>
            <w:tcW w:w="3251" w:type="dxa"/>
          </w:tcPr>
          <w:p w:rsidR="00EF0A75" w:rsidRPr="00F24E1F" w:rsidRDefault="00135BF2" w:rsidP="009A360C">
            <w:pPr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33</w:t>
            </w:r>
            <w:r w:rsidR="00636C50" w:rsidRPr="00F24E1F">
              <w:rPr>
                <w:rFonts w:cstheme="minorHAnsi"/>
                <w:sz w:val="24"/>
                <w:szCs w:val="24"/>
              </w:rPr>
              <w:t xml:space="preserve"> gestantes</w:t>
            </w:r>
          </w:p>
        </w:tc>
      </w:tr>
      <w:tr w:rsidR="00EF0A75" w:rsidRPr="00F24E1F" w:rsidTr="00AC2C7E">
        <w:tc>
          <w:tcPr>
            <w:tcW w:w="6206" w:type="dxa"/>
          </w:tcPr>
          <w:p w:rsidR="00EF0A75" w:rsidRPr="00F24E1F" w:rsidRDefault="00EF0A75" w:rsidP="009A360C">
            <w:pPr>
              <w:jc w:val="both"/>
              <w:rPr>
                <w:rFonts w:eastAsiaTheme="majorEastAsia" w:cstheme="minorHAnsi"/>
                <w:bCs/>
                <w:color w:val="333333"/>
                <w:sz w:val="24"/>
                <w:szCs w:val="24"/>
              </w:rPr>
            </w:pPr>
            <w:r w:rsidRPr="00F24E1F">
              <w:rPr>
                <w:rFonts w:eastAsiaTheme="majorEastAsia" w:cstheme="minorHAnsi"/>
                <w:bCs/>
                <w:color w:val="333333"/>
                <w:sz w:val="24"/>
                <w:szCs w:val="24"/>
              </w:rPr>
              <w:t>Passagens Rodoviárias</w:t>
            </w:r>
          </w:p>
        </w:tc>
        <w:tc>
          <w:tcPr>
            <w:tcW w:w="3251" w:type="dxa"/>
          </w:tcPr>
          <w:p w:rsidR="00EF0A75" w:rsidRPr="00F24E1F" w:rsidRDefault="00EF0A75" w:rsidP="009A360C">
            <w:pPr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54</w:t>
            </w:r>
            <w:r w:rsidR="00636C50" w:rsidRPr="00F24E1F">
              <w:rPr>
                <w:rFonts w:cstheme="minorHAnsi"/>
                <w:sz w:val="24"/>
                <w:szCs w:val="24"/>
              </w:rPr>
              <w:t xml:space="preserve"> atendimentos</w:t>
            </w:r>
          </w:p>
        </w:tc>
      </w:tr>
      <w:tr w:rsidR="00EF0A75" w:rsidRPr="00F24E1F" w:rsidTr="00AC2C7E">
        <w:tc>
          <w:tcPr>
            <w:tcW w:w="6206" w:type="dxa"/>
          </w:tcPr>
          <w:p w:rsidR="00EF0A75" w:rsidRPr="00F24E1F" w:rsidRDefault="00EF0A75" w:rsidP="009A360C">
            <w:pPr>
              <w:jc w:val="both"/>
              <w:rPr>
                <w:rFonts w:eastAsiaTheme="majorEastAsia" w:cstheme="minorHAnsi"/>
                <w:bCs/>
                <w:color w:val="333333"/>
                <w:sz w:val="24"/>
                <w:szCs w:val="24"/>
              </w:rPr>
            </w:pPr>
            <w:r w:rsidRPr="00F24E1F">
              <w:rPr>
                <w:rFonts w:eastAsiaTheme="majorEastAsia" w:cstheme="minorHAnsi"/>
                <w:bCs/>
                <w:color w:val="333333"/>
                <w:sz w:val="24"/>
                <w:szCs w:val="24"/>
              </w:rPr>
              <w:t>Cobertores</w:t>
            </w:r>
          </w:p>
        </w:tc>
        <w:tc>
          <w:tcPr>
            <w:tcW w:w="3251" w:type="dxa"/>
          </w:tcPr>
          <w:p w:rsidR="00EF0A75" w:rsidRPr="00F24E1F" w:rsidRDefault="00EF0A75" w:rsidP="009A360C">
            <w:pPr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14</w:t>
            </w:r>
            <w:r w:rsidR="00636C50" w:rsidRPr="00F24E1F">
              <w:rPr>
                <w:rFonts w:cstheme="minorHAnsi"/>
                <w:sz w:val="24"/>
                <w:szCs w:val="24"/>
              </w:rPr>
              <w:t xml:space="preserve"> atendimentos</w:t>
            </w:r>
          </w:p>
        </w:tc>
      </w:tr>
      <w:tr w:rsidR="00EF0A75" w:rsidRPr="00F24E1F" w:rsidTr="00AC2C7E">
        <w:tc>
          <w:tcPr>
            <w:tcW w:w="6206" w:type="dxa"/>
          </w:tcPr>
          <w:p w:rsidR="00EF0A75" w:rsidRPr="00F24E1F" w:rsidRDefault="00EF0A75" w:rsidP="009A360C">
            <w:pPr>
              <w:jc w:val="both"/>
              <w:rPr>
                <w:rFonts w:eastAsiaTheme="majorEastAsia" w:cstheme="minorHAnsi"/>
                <w:bCs/>
                <w:color w:val="333333"/>
                <w:sz w:val="24"/>
                <w:szCs w:val="24"/>
              </w:rPr>
            </w:pPr>
            <w:r w:rsidRPr="00F24E1F">
              <w:rPr>
                <w:rFonts w:eastAsiaTheme="majorEastAsia" w:cstheme="minorHAnsi"/>
                <w:bCs/>
                <w:color w:val="333333"/>
                <w:sz w:val="24"/>
                <w:szCs w:val="24"/>
              </w:rPr>
              <w:t>Solicitação de 2º. Via de certidão de nascimento</w:t>
            </w:r>
          </w:p>
        </w:tc>
        <w:tc>
          <w:tcPr>
            <w:tcW w:w="3251" w:type="dxa"/>
          </w:tcPr>
          <w:p w:rsidR="00EF0A75" w:rsidRPr="00F24E1F" w:rsidRDefault="00EF0A75" w:rsidP="009A360C">
            <w:pPr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45</w:t>
            </w:r>
            <w:r w:rsidR="00636C50" w:rsidRPr="00F24E1F">
              <w:rPr>
                <w:rFonts w:cstheme="minorHAnsi"/>
                <w:sz w:val="24"/>
                <w:szCs w:val="24"/>
              </w:rPr>
              <w:t xml:space="preserve"> atendimentos</w:t>
            </w:r>
          </w:p>
        </w:tc>
      </w:tr>
      <w:tr w:rsidR="00EF0A75" w:rsidRPr="00F24E1F" w:rsidTr="00AC2C7E">
        <w:tc>
          <w:tcPr>
            <w:tcW w:w="6206" w:type="dxa"/>
          </w:tcPr>
          <w:p w:rsidR="00EF0A75" w:rsidRPr="00F24E1F" w:rsidRDefault="00EF0A75" w:rsidP="009A360C">
            <w:pPr>
              <w:jc w:val="both"/>
              <w:rPr>
                <w:rFonts w:eastAsiaTheme="majorEastAsia" w:cstheme="minorHAnsi"/>
                <w:bCs/>
                <w:color w:val="333333"/>
                <w:sz w:val="24"/>
                <w:szCs w:val="24"/>
              </w:rPr>
            </w:pPr>
            <w:r w:rsidRPr="00F24E1F">
              <w:rPr>
                <w:rFonts w:eastAsiaTheme="majorEastAsia" w:cstheme="minorHAnsi"/>
                <w:bCs/>
                <w:color w:val="333333"/>
                <w:sz w:val="24"/>
                <w:szCs w:val="24"/>
              </w:rPr>
              <w:t>Abordagem a andarilhos morando na rua</w:t>
            </w:r>
          </w:p>
        </w:tc>
        <w:tc>
          <w:tcPr>
            <w:tcW w:w="3251" w:type="dxa"/>
          </w:tcPr>
          <w:p w:rsidR="00EF0A75" w:rsidRPr="00F24E1F" w:rsidRDefault="00EF0A75" w:rsidP="009A360C">
            <w:pPr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10</w:t>
            </w:r>
            <w:r w:rsidR="00636C50" w:rsidRPr="00F24E1F">
              <w:rPr>
                <w:rFonts w:cstheme="minorHAnsi"/>
                <w:sz w:val="24"/>
                <w:szCs w:val="24"/>
              </w:rPr>
              <w:t xml:space="preserve"> atendimentos</w:t>
            </w:r>
          </w:p>
        </w:tc>
      </w:tr>
      <w:tr w:rsidR="00EF0A75" w:rsidRPr="00F24E1F" w:rsidTr="00AC2C7E">
        <w:tc>
          <w:tcPr>
            <w:tcW w:w="6206" w:type="dxa"/>
          </w:tcPr>
          <w:p w:rsidR="00EF0A75" w:rsidRPr="00F24E1F" w:rsidRDefault="00EF0A75" w:rsidP="009A360C">
            <w:pPr>
              <w:jc w:val="both"/>
              <w:rPr>
                <w:rFonts w:eastAsiaTheme="majorEastAsia" w:cstheme="minorHAnsi"/>
                <w:bCs/>
                <w:color w:val="333333"/>
                <w:sz w:val="24"/>
                <w:szCs w:val="24"/>
              </w:rPr>
            </w:pPr>
            <w:r w:rsidRPr="00F24E1F">
              <w:rPr>
                <w:rFonts w:eastAsiaTheme="majorEastAsia" w:cstheme="minorHAnsi"/>
                <w:bCs/>
                <w:color w:val="333333"/>
                <w:sz w:val="24"/>
                <w:szCs w:val="24"/>
              </w:rPr>
              <w:t xml:space="preserve">Passe Livre </w:t>
            </w:r>
          </w:p>
        </w:tc>
        <w:tc>
          <w:tcPr>
            <w:tcW w:w="3251" w:type="dxa"/>
          </w:tcPr>
          <w:p w:rsidR="00EF0A75" w:rsidRPr="00F24E1F" w:rsidRDefault="00EF0A75" w:rsidP="009A360C">
            <w:pPr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06</w:t>
            </w:r>
            <w:r w:rsidR="00636C50" w:rsidRPr="00F24E1F">
              <w:rPr>
                <w:rFonts w:cstheme="minorHAnsi"/>
                <w:sz w:val="24"/>
                <w:szCs w:val="24"/>
              </w:rPr>
              <w:t xml:space="preserve"> atendimentos</w:t>
            </w:r>
          </w:p>
        </w:tc>
      </w:tr>
      <w:tr w:rsidR="00EF0A75" w:rsidRPr="00F24E1F" w:rsidTr="00AC2C7E">
        <w:tc>
          <w:tcPr>
            <w:tcW w:w="6206" w:type="dxa"/>
          </w:tcPr>
          <w:p w:rsidR="00EF0A75" w:rsidRPr="00F24E1F" w:rsidRDefault="00EF0A75" w:rsidP="009A360C">
            <w:pPr>
              <w:jc w:val="both"/>
              <w:rPr>
                <w:rFonts w:eastAsiaTheme="majorEastAsia" w:cstheme="minorHAnsi"/>
                <w:bCs/>
                <w:color w:val="333333"/>
                <w:sz w:val="24"/>
                <w:szCs w:val="24"/>
              </w:rPr>
            </w:pPr>
            <w:r w:rsidRPr="00F24E1F">
              <w:rPr>
                <w:rFonts w:eastAsiaTheme="majorEastAsia" w:cstheme="minorHAnsi"/>
                <w:bCs/>
                <w:color w:val="333333"/>
                <w:sz w:val="24"/>
                <w:szCs w:val="24"/>
              </w:rPr>
              <w:t>Aluguel Social</w:t>
            </w:r>
          </w:p>
        </w:tc>
        <w:tc>
          <w:tcPr>
            <w:tcW w:w="3251" w:type="dxa"/>
          </w:tcPr>
          <w:p w:rsidR="00EF0A75" w:rsidRPr="00F24E1F" w:rsidRDefault="00135BF2" w:rsidP="009A360C">
            <w:pPr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15</w:t>
            </w:r>
            <w:r w:rsidR="00636C50" w:rsidRPr="00F24E1F">
              <w:rPr>
                <w:rFonts w:cstheme="minorHAnsi"/>
                <w:sz w:val="24"/>
                <w:szCs w:val="24"/>
              </w:rPr>
              <w:t xml:space="preserve"> famílias</w:t>
            </w:r>
          </w:p>
        </w:tc>
      </w:tr>
      <w:tr w:rsidR="00EF0A75" w:rsidRPr="00F24E1F" w:rsidTr="00AC2C7E">
        <w:tc>
          <w:tcPr>
            <w:tcW w:w="6206" w:type="dxa"/>
          </w:tcPr>
          <w:p w:rsidR="00EF0A75" w:rsidRPr="00F24E1F" w:rsidRDefault="00EF0A75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 xml:space="preserve">Auxilio acolhimento </w:t>
            </w:r>
          </w:p>
        </w:tc>
        <w:tc>
          <w:tcPr>
            <w:tcW w:w="3251" w:type="dxa"/>
          </w:tcPr>
          <w:p w:rsidR="00EF0A75" w:rsidRPr="00F24E1F" w:rsidRDefault="00135BF2" w:rsidP="009A360C">
            <w:pPr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44</w:t>
            </w:r>
            <w:r w:rsidR="00EF0A75" w:rsidRPr="00F24E1F">
              <w:rPr>
                <w:rFonts w:cstheme="minorHAnsi"/>
                <w:sz w:val="24"/>
                <w:szCs w:val="24"/>
              </w:rPr>
              <w:t xml:space="preserve">  </w:t>
            </w:r>
            <w:r w:rsidR="00636C50" w:rsidRPr="00F24E1F">
              <w:rPr>
                <w:rFonts w:cstheme="minorHAnsi"/>
                <w:sz w:val="24"/>
                <w:szCs w:val="24"/>
              </w:rPr>
              <w:t>atendimento</w:t>
            </w:r>
          </w:p>
        </w:tc>
      </w:tr>
      <w:tr w:rsidR="00EF0A75" w:rsidRPr="00F24E1F" w:rsidTr="00AC2C7E">
        <w:tc>
          <w:tcPr>
            <w:tcW w:w="6206" w:type="dxa"/>
          </w:tcPr>
          <w:p w:rsidR="00EF0A75" w:rsidRPr="00F24E1F" w:rsidRDefault="00EF0A75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Relatório calamidade pública estradas</w:t>
            </w:r>
          </w:p>
        </w:tc>
        <w:tc>
          <w:tcPr>
            <w:tcW w:w="3251" w:type="dxa"/>
          </w:tcPr>
          <w:p w:rsidR="00EF0A75" w:rsidRPr="00F24E1F" w:rsidRDefault="00EF0A75" w:rsidP="009A360C">
            <w:pPr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01</w:t>
            </w:r>
            <w:r w:rsidR="00636C50" w:rsidRPr="00F24E1F">
              <w:rPr>
                <w:rFonts w:cstheme="minorHAnsi"/>
                <w:sz w:val="24"/>
                <w:szCs w:val="24"/>
              </w:rPr>
              <w:t xml:space="preserve"> parecer técnico</w:t>
            </w:r>
          </w:p>
        </w:tc>
      </w:tr>
      <w:tr w:rsidR="00EF0A75" w:rsidRPr="00F24E1F" w:rsidTr="00AC2C7E">
        <w:tc>
          <w:tcPr>
            <w:tcW w:w="6206" w:type="dxa"/>
          </w:tcPr>
          <w:p w:rsidR="00EF0A75" w:rsidRPr="00F24E1F" w:rsidRDefault="00EF0A75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Parecer de atestado servidor</w:t>
            </w:r>
          </w:p>
        </w:tc>
        <w:tc>
          <w:tcPr>
            <w:tcW w:w="3251" w:type="dxa"/>
          </w:tcPr>
          <w:p w:rsidR="00EF0A75" w:rsidRPr="00F24E1F" w:rsidRDefault="00EF0A75" w:rsidP="009A360C">
            <w:pPr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10</w:t>
            </w:r>
            <w:r w:rsidR="00636C50" w:rsidRPr="00F24E1F">
              <w:rPr>
                <w:rFonts w:cstheme="minorHAnsi"/>
                <w:sz w:val="24"/>
                <w:szCs w:val="24"/>
              </w:rPr>
              <w:t xml:space="preserve"> visitas</w:t>
            </w:r>
          </w:p>
        </w:tc>
      </w:tr>
      <w:tr w:rsidR="00EF0A75" w:rsidRPr="00F24E1F" w:rsidTr="00AC2C7E">
        <w:tc>
          <w:tcPr>
            <w:tcW w:w="6206" w:type="dxa"/>
          </w:tcPr>
          <w:p w:rsidR="00EF0A75" w:rsidRPr="00F24E1F" w:rsidRDefault="00EF0A75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Viagens de acompanhamento de criança</w:t>
            </w:r>
          </w:p>
        </w:tc>
        <w:tc>
          <w:tcPr>
            <w:tcW w:w="3251" w:type="dxa"/>
          </w:tcPr>
          <w:p w:rsidR="00EF0A75" w:rsidRPr="00F24E1F" w:rsidRDefault="00EF0A75" w:rsidP="009A360C">
            <w:pPr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05</w:t>
            </w:r>
            <w:r w:rsidR="00636C50" w:rsidRPr="00F24E1F">
              <w:rPr>
                <w:rFonts w:cstheme="minorHAnsi"/>
                <w:sz w:val="24"/>
                <w:szCs w:val="24"/>
              </w:rPr>
              <w:t xml:space="preserve"> acompanhamento</w:t>
            </w:r>
          </w:p>
        </w:tc>
      </w:tr>
      <w:tr w:rsidR="00EF0A75" w:rsidRPr="00F24E1F" w:rsidTr="00AC2C7E">
        <w:tc>
          <w:tcPr>
            <w:tcW w:w="6206" w:type="dxa"/>
          </w:tcPr>
          <w:p w:rsidR="00EF0A75" w:rsidRPr="00F24E1F" w:rsidRDefault="00135BF2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 xml:space="preserve">Declaração provisória </w:t>
            </w:r>
            <w:r w:rsidR="008F20C7" w:rsidRPr="00F24E1F">
              <w:rPr>
                <w:rFonts w:cstheme="minorHAnsi"/>
                <w:sz w:val="24"/>
                <w:szCs w:val="24"/>
              </w:rPr>
              <w:t xml:space="preserve">de passagens idoso acima de 60 anos não aposentados com renda inferior a 2 salário </w:t>
            </w:r>
            <w:r w:rsidR="001B3D49" w:rsidRPr="00F24E1F">
              <w:rPr>
                <w:rFonts w:cstheme="minorHAnsi"/>
                <w:sz w:val="24"/>
                <w:szCs w:val="24"/>
              </w:rPr>
              <w:t>mínimo</w:t>
            </w:r>
          </w:p>
          <w:p w:rsidR="001B3D49" w:rsidRPr="00F24E1F" w:rsidRDefault="001B3D49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3251" w:type="dxa"/>
          </w:tcPr>
          <w:p w:rsidR="00EF0A75" w:rsidRPr="00F24E1F" w:rsidRDefault="00135BF2" w:rsidP="009A360C">
            <w:pPr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71</w:t>
            </w:r>
            <w:r w:rsidR="00636C50" w:rsidRPr="00F24E1F">
              <w:rPr>
                <w:rFonts w:cstheme="minorHAnsi"/>
                <w:sz w:val="24"/>
                <w:szCs w:val="24"/>
              </w:rPr>
              <w:t xml:space="preserve"> atendimentos</w:t>
            </w:r>
          </w:p>
        </w:tc>
      </w:tr>
      <w:tr w:rsidR="00135BF2" w:rsidRPr="00F24E1F" w:rsidTr="00AC2C7E">
        <w:tc>
          <w:tcPr>
            <w:tcW w:w="6206" w:type="dxa"/>
          </w:tcPr>
          <w:p w:rsidR="00135BF2" w:rsidRPr="00F24E1F" w:rsidRDefault="00135BF2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Vistas de isenção de IPTU</w:t>
            </w:r>
          </w:p>
        </w:tc>
        <w:tc>
          <w:tcPr>
            <w:tcW w:w="3251" w:type="dxa"/>
          </w:tcPr>
          <w:p w:rsidR="00135BF2" w:rsidRPr="00F24E1F" w:rsidRDefault="00135BF2" w:rsidP="009A360C">
            <w:pPr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59</w:t>
            </w:r>
            <w:r w:rsidR="00636C50" w:rsidRPr="00F24E1F">
              <w:rPr>
                <w:rFonts w:cstheme="minorHAnsi"/>
                <w:sz w:val="24"/>
                <w:szCs w:val="24"/>
              </w:rPr>
              <w:t xml:space="preserve"> visitas</w:t>
            </w:r>
          </w:p>
        </w:tc>
      </w:tr>
      <w:tr w:rsidR="00135BF2" w:rsidRPr="00F24E1F" w:rsidTr="00AC2C7E">
        <w:tc>
          <w:tcPr>
            <w:tcW w:w="6206" w:type="dxa"/>
          </w:tcPr>
          <w:p w:rsidR="00135BF2" w:rsidRPr="00F24E1F" w:rsidRDefault="00135BF2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Parecer para isenção</w:t>
            </w:r>
          </w:p>
        </w:tc>
        <w:tc>
          <w:tcPr>
            <w:tcW w:w="3251" w:type="dxa"/>
          </w:tcPr>
          <w:p w:rsidR="00135BF2" w:rsidRPr="00F24E1F" w:rsidRDefault="00135BF2" w:rsidP="009A360C">
            <w:pPr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19</w:t>
            </w:r>
            <w:r w:rsidR="00636C50" w:rsidRPr="00F24E1F">
              <w:rPr>
                <w:rFonts w:cstheme="minorHAnsi"/>
                <w:sz w:val="24"/>
                <w:szCs w:val="24"/>
              </w:rPr>
              <w:t xml:space="preserve"> famílias</w:t>
            </w:r>
          </w:p>
        </w:tc>
      </w:tr>
      <w:tr w:rsidR="00135BF2" w:rsidRPr="00F24E1F" w:rsidTr="00AC2C7E">
        <w:tc>
          <w:tcPr>
            <w:tcW w:w="6206" w:type="dxa"/>
          </w:tcPr>
          <w:p w:rsidR="00135BF2" w:rsidRPr="00F24E1F" w:rsidRDefault="00135BF2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Famílias atendidas e encaminhadas políticas públicas</w:t>
            </w:r>
          </w:p>
        </w:tc>
        <w:tc>
          <w:tcPr>
            <w:tcW w:w="3251" w:type="dxa"/>
          </w:tcPr>
          <w:p w:rsidR="00135BF2" w:rsidRPr="00F24E1F" w:rsidRDefault="00135BF2" w:rsidP="009A360C">
            <w:pPr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62</w:t>
            </w:r>
            <w:r w:rsidR="00636C50" w:rsidRPr="00F24E1F">
              <w:rPr>
                <w:rFonts w:cstheme="minorHAnsi"/>
                <w:sz w:val="24"/>
                <w:szCs w:val="24"/>
              </w:rPr>
              <w:t xml:space="preserve"> famílias</w:t>
            </w:r>
          </w:p>
        </w:tc>
      </w:tr>
      <w:tr w:rsidR="00135BF2" w:rsidRPr="00F24E1F" w:rsidTr="00AC2C7E">
        <w:tc>
          <w:tcPr>
            <w:tcW w:w="6206" w:type="dxa"/>
          </w:tcPr>
          <w:p w:rsidR="00135BF2" w:rsidRPr="00F24E1F" w:rsidRDefault="00135BF2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Visitas domiciliares</w:t>
            </w:r>
          </w:p>
        </w:tc>
        <w:tc>
          <w:tcPr>
            <w:tcW w:w="3251" w:type="dxa"/>
          </w:tcPr>
          <w:p w:rsidR="00135BF2" w:rsidRPr="00F24E1F" w:rsidRDefault="00135BF2" w:rsidP="009A360C">
            <w:pPr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251</w:t>
            </w:r>
            <w:r w:rsidR="00636C50" w:rsidRPr="00F24E1F">
              <w:rPr>
                <w:rFonts w:cstheme="minorHAnsi"/>
                <w:sz w:val="24"/>
                <w:szCs w:val="24"/>
              </w:rPr>
              <w:t xml:space="preserve"> famílias</w:t>
            </w:r>
          </w:p>
        </w:tc>
      </w:tr>
      <w:tr w:rsidR="00135BF2" w:rsidRPr="00F24E1F" w:rsidTr="00AC2C7E">
        <w:tc>
          <w:tcPr>
            <w:tcW w:w="6206" w:type="dxa"/>
          </w:tcPr>
          <w:p w:rsidR="00135BF2" w:rsidRPr="00F24E1F" w:rsidRDefault="00135BF2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Acompanhamento idoso INSS</w:t>
            </w:r>
            <w:r w:rsidR="0040534F" w:rsidRPr="00F24E1F">
              <w:rPr>
                <w:rFonts w:cstheme="minorHAnsi"/>
                <w:sz w:val="24"/>
                <w:szCs w:val="24"/>
              </w:rPr>
              <w:t xml:space="preserve"> – sem </w:t>
            </w:r>
            <w:r w:rsidR="00142694" w:rsidRPr="00F24E1F">
              <w:rPr>
                <w:rFonts w:cstheme="minorHAnsi"/>
                <w:sz w:val="24"/>
                <w:szCs w:val="24"/>
              </w:rPr>
              <w:t>família</w:t>
            </w:r>
          </w:p>
        </w:tc>
        <w:tc>
          <w:tcPr>
            <w:tcW w:w="3251" w:type="dxa"/>
          </w:tcPr>
          <w:p w:rsidR="00135BF2" w:rsidRPr="00F24E1F" w:rsidRDefault="00135BF2" w:rsidP="009A360C">
            <w:pPr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05</w:t>
            </w:r>
            <w:r w:rsidR="00636C50" w:rsidRPr="00F24E1F">
              <w:rPr>
                <w:rFonts w:cstheme="minorHAnsi"/>
                <w:sz w:val="24"/>
                <w:szCs w:val="24"/>
              </w:rPr>
              <w:t xml:space="preserve"> acompanhamento</w:t>
            </w:r>
          </w:p>
        </w:tc>
      </w:tr>
      <w:tr w:rsidR="00135BF2" w:rsidRPr="00F24E1F" w:rsidTr="00AC2C7E">
        <w:tc>
          <w:tcPr>
            <w:tcW w:w="6206" w:type="dxa"/>
          </w:tcPr>
          <w:p w:rsidR="00135BF2" w:rsidRPr="00F24E1F" w:rsidRDefault="0040534F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Mutirão oftalmológico em parceria saúde – consultas</w:t>
            </w:r>
            <w:r w:rsidR="00C43031">
              <w:rPr>
                <w:rFonts w:cstheme="minorHAnsi"/>
                <w:sz w:val="24"/>
                <w:szCs w:val="24"/>
              </w:rPr>
              <w:t>, encaminhamento cirurgia de catarata e pterígio</w:t>
            </w:r>
          </w:p>
        </w:tc>
        <w:tc>
          <w:tcPr>
            <w:tcW w:w="3251" w:type="dxa"/>
          </w:tcPr>
          <w:p w:rsidR="00135BF2" w:rsidRPr="00F24E1F" w:rsidRDefault="00C43031" w:rsidP="009A360C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1.276</w:t>
            </w:r>
            <w:r w:rsidR="00636C50" w:rsidRPr="00F24E1F">
              <w:rPr>
                <w:rFonts w:cstheme="minorHAnsi"/>
                <w:sz w:val="24"/>
                <w:szCs w:val="24"/>
              </w:rPr>
              <w:t xml:space="preserve"> atendimentos</w:t>
            </w:r>
          </w:p>
        </w:tc>
      </w:tr>
      <w:tr w:rsidR="006C23C6" w:rsidRPr="00F24E1F" w:rsidTr="00AC2C7E">
        <w:tc>
          <w:tcPr>
            <w:tcW w:w="6206" w:type="dxa"/>
          </w:tcPr>
          <w:p w:rsidR="006C23C6" w:rsidRPr="00F24E1F" w:rsidRDefault="006C23C6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Cortes de cabelo Idosos</w:t>
            </w:r>
          </w:p>
        </w:tc>
        <w:tc>
          <w:tcPr>
            <w:tcW w:w="3251" w:type="dxa"/>
          </w:tcPr>
          <w:p w:rsidR="006C23C6" w:rsidRDefault="006C23C6" w:rsidP="009A360C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450 cortes</w:t>
            </w:r>
          </w:p>
        </w:tc>
      </w:tr>
      <w:tr w:rsidR="0040534F" w:rsidRPr="00F24E1F" w:rsidTr="00AC2C7E">
        <w:tc>
          <w:tcPr>
            <w:tcW w:w="6206" w:type="dxa"/>
          </w:tcPr>
          <w:p w:rsidR="0040534F" w:rsidRPr="00F24E1F" w:rsidRDefault="0040534F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lastRenderedPageBreak/>
              <w:t>Doação alimentos campanha – Doação Um Gesto de Gratidão</w:t>
            </w:r>
            <w:r w:rsidR="00C43031">
              <w:rPr>
                <w:rFonts w:cstheme="minorHAnsi"/>
                <w:sz w:val="24"/>
                <w:szCs w:val="24"/>
              </w:rPr>
              <w:t xml:space="preserve"> (1.306 kg de alimentos)</w:t>
            </w:r>
          </w:p>
        </w:tc>
        <w:tc>
          <w:tcPr>
            <w:tcW w:w="3251" w:type="dxa"/>
          </w:tcPr>
          <w:p w:rsidR="0040534F" w:rsidRPr="00F24E1F" w:rsidRDefault="00C43031" w:rsidP="009A360C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07 entidades atendidas</w:t>
            </w:r>
          </w:p>
        </w:tc>
      </w:tr>
      <w:tr w:rsidR="0040534F" w:rsidRPr="00F24E1F" w:rsidTr="00AC2C7E">
        <w:tc>
          <w:tcPr>
            <w:tcW w:w="6206" w:type="dxa"/>
          </w:tcPr>
          <w:p w:rsidR="0040534F" w:rsidRPr="00F24E1F" w:rsidRDefault="00A12F67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Mutirão Rural – Culuene</w:t>
            </w:r>
          </w:p>
        </w:tc>
        <w:tc>
          <w:tcPr>
            <w:tcW w:w="3251" w:type="dxa"/>
          </w:tcPr>
          <w:p w:rsidR="0040534F" w:rsidRPr="00F24E1F" w:rsidRDefault="00636C50" w:rsidP="009A360C">
            <w:pPr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>2.179 Atendimentos</w:t>
            </w:r>
          </w:p>
        </w:tc>
      </w:tr>
      <w:tr w:rsidR="00636C50" w:rsidRPr="00F24E1F" w:rsidTr="00AC2C7E">
        <w:tc>
          <w:tcPr>
            <w:tcW w:w="6206" w:type="dxa"/>
          </w:tcPr>
          <w:p w:rsidR="00636C50" w:rsidRPr="00F24E1F" w:rsidRDefault="00636C50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t xml:space="preserve">Cursos </w:t>
            </w:r>
            <w:r w:rsidR="00C43031">
              <w:rPr>
                <w:rFonts w:cstheme="minorHAnsi"/>
                <w:sz w:val="24"/>
                <w:szCs w:val="24"/>
              </w:rPr>
              <w:t xml:space="preserve">(06 turmas) </w:t>
            </w:r>
          </w:p>
        </w:tc>
        <w:tc>
          <w:tcPr>
            <w:tcW w:w="3251" w:type="dxa"/>
          </w:tcPr>
          <w:p w:rsidR="00636C50" w:rsidRPr="00F24E1F" w:rsidRDefault="00C43031" w:rsidP="009A360C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90</w:t>
            </w:r>
            <w:r w:rsidR="00636C50" w:rsidRPr="00F24E1F">
              <w:rPr>
                <w:rFonts w:cstheme="minorHAnsi"/>
                <w:sz w:val="24"/>
                <w:szCs w:val="24"/>
              </w:rPr>
              <w:t xml:space="preserve"> alunos</w:t>
            </w:r>
          </w:p>
        </w:tc>
      </w:tr>
      <w:tr w:rsidR="006F6571" w:rsidRPr="00F24E1F" w:rsidTr="00AC2C7E">
        <w:tc>
          <w:tcPr>
            <w:tcW w:w="6206" w:type="dxa"/>
          </w:tcPr>
          <w:p w:rsidR="006F6571" w:rsidRPr="00F24E1F" w:rsidRDefault="006F6571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Cadastro projeto Cartão Reforma</w:t>
            </w:r>
            <w:r w:rsidR="004E2012">
              <w:rPr>
                <w:rFonts w:cstheme="minorHAnsi"/>
                <w:sz w:val="24"/>
                <w:szCs w:val="24"/>
              </w:rPr>
              <w:t xml:space="preserve"> 01 – Polígono </w:t>
            </w:r>
          </w:p>
        </w:tc>
        <w:tc>
          <w:tcPr>
            <w:tcW w:w="3251" w:type="dxa"/>
          </w:tcPr>
          <w:p w:rsidR="006F6571" w:rsidRPr="00F24E1F" w:rsidRDefault="004E2012" w:rsidP="009A360C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100 famílias</w:t>
            </w:r>
          </w:p>
        </w:tc>
      </w:tr>
      <w:tr w:rsidR="006F6571" w:rsidRPr="00F24E1F" w:rsidTr="00AC2C7E">
        <w:tc>
          <w:tcPr>
            <w:tcW w:w="6206" w:type="dxa"/>
          </w:tcPr>
          <w:p w:rsidR="006F6571" w:rsidRPr="006F6571" w:rsidRDefault="006F6571" w:rsidP="009A360C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4"/>
                <w:szCs w:val="24"/>
              </w:rPr>
            </w:pPr>
            <w:r w:rsidRPr="006F6571">
              <w:rPr>
                <w:rFonts w:ascii="Calibri" w:hAnsi="Calibri" w:cs="Calibri"/>
                <w:sz w:val="24"/>
                <w:szCs w:val="24"/>
              </w:rPr>
              <w:t>LENE – MSD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 </w:t>
            </w:r>
            <w:r w:rsidR="009A360C">
              <w:rPr>
                <w:rFonts w:ascii="Calibri" w:hAnsi="Calibri" w:cs="Calibri"/>
                <w:sz w:val="24"/>
                <w:szCs w:val="24"/>
              </w:rPr>
              <w:t>- L</w:t>
            </w:r>
            <w:r w:rsidR="009A360C" w:rsidRPr="006F6571">
              <w:rPr>
                <w:rFonts w:ascii="Calibri" w:hAnsi="Calibri" w:cs="Calibri"/>
                <w:sz w:val="24"/>
                <w:szCs w:val="24"/>
              </w:rPr>
              <w:t xml:space="preserve">evantamento de </w:t>
            </w:r>
            <w:r w:rsidR="009A360C">
              <w:rPr>
                <w:rFonts w:ascii="Calibri" w:hAnsi="Calibri" w:cs="Calibri"/>
                <w:sz w:val="24"/>
                <w:szCs w:val="24"/>
              </w:rPr>
              <w:t>N</w:t>
            </w:r>
            <w:r w:rsidR="009A360C" w:rsidRPr="006F6571">
              <w:rPr>
                <w:rFonts w:ascii="Calibri" w:hAnsi="Calibri" w:cs="Calibri"/>
                <w:sz w:val="24"/>
                <w:szCs w:val="24"/>
              </w:rPr>
              <w:t>ecessidades</w:t>
            </w:r>
          </w:p>
          <w:p w:rsidR="006F6571" w:rsidRPr="00F24E1F" w:rsidRDefault="009A360C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 w:rsidRPr="006F6571">
              <w:rPr>
                <w:rFonts w:ascii="Calibri" w:hAnsi="Calibri" w:cs="Calibri"/>
                <w:sz w:val="24"/>
                <w:szCs w:val="24"/>
              </w:rPr>
              <w:t xml:space="preserve">De </w:t>
            </w:r>
            <w:r>
              <w:rPr>
                <w:rFonts w:ascii="Calibri" w:hAnsi="Calibri" w:cs="Calibri"/>
                <w:sz w:val="24"/>
                <w:szCs w:val="24"/>
              </w:rPr>
              <w:t>M</w:t>
            </w:r>
            <w:r w:rsidRPr="006F6571">
              <w:rPr>
                <w:rFonts w:ascii="Calibri" w:hAnsi="Calibri" w:cs="Calibri"/>
                <w:sz w:val="24"/>
                <w:szCs w:val="24"/>
              </w:rPr>
              <w:t xml:space="preserve">elhorias </w:t>
            </w:r>
            <w:r>
              <w:rPr>
                <w:rFonts w:ascii="Calibri" w:hAnsi="Calibri" w:cs="Calibri"/>
                <w:sz w:val="24"/>
                <w:szCs w:val="24"/>
              </w:rPr>
              <w:t>Sa</w:t>
            </w:r>
            <w:r w:rsidRPr="006F6571">
              <w:rPr>
                <w:rFonts w:ascii="Calibri" w:hAnsi="Calibri" w:cs="Calibri"/>
                <w:sz w:val="24"/>
                <w:szCs w:val="24"/>
              </w:rPr>
              <w:t xml:space="preserve">nitárias </w:t>
            </w:r>
            <w:r>
              <w:rPr>
                <w:rFonts w:ascii="Calibri" w:hAnsi="Calibri" w:cs="Calibri"/>
                <w:sz w:val="24"/>
                <w:szCs w:val="24"/>
              </w:rPr>
              <w:t>D</w:t>
            </w:r>
            <w:r w:rsidRPr="006F6571">
              <w:rPr>
                <w:rFonts w:ascii="Calibri" w:hAnsi="Calibri" w:cs="Calibri"/>
                <w:sz w:val="24"/>
                <w:szCs w:val="24"/>
              </w:rPr>
              <w:t>omiciliares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 – Projeto Lixeiras</w:t>
            </w:r>
          </w:p>
        </w:tc>
        <w:tc>
          <w:tcPr>
            <w:tcW w:w="3251" w:type="dxa"/>
          </w:tcPr>
          <w:p w:rsidR="006F6571" w:rsidRPr="00F24E1F" w:rsidRDefault="009A360C" w:rsidP="009A360C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500 famílias </w:t>
            </w:r>
          </w:p>
        </w:tc>
      </w:tr>
      <w:tr w:rsidR="006F6571" w:rsidRPr="00F24E1F" w:rsidTr="00AC2C7E">
        <w:tc>
          <w:tcPr>
            <w:tcW w:w="6206" w:type="dxa"/>
          </w:tcPr>
          <w:p w:rsidR="009A360C" w:rsidRPr="006F6571" w:rsidRDefault="009A360C" w:rsidP="009A360C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4"/>
                <w:szCs w:val="24"/>
              </w:rPr>
            </w:pPr>
            <w:r w:rsidRPr="006F6571">
              <w:rPr>
                <w:rFonts w:ascii="Calibri" w:hAnsi="Calibri" w:cs="Calibri"/>
                <w:sz w:val="24"/>
                <w:szCs w:val="24"/>
              </w:rPr>
              <w:t>LENE – MSD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 - L</w:t>
            </w:r>
            <w:r w:rsidRPr="006F6571">
              <w:rPr>
                <w:rFonts w:ascii="Calibri" w:hAnsi="Calibri" w:cs="Calibri"/>
                <w:sz w:val="24"/>
                <w:szCs w:val="24"/>
              </w:rPr>
              <w:t xml:space="preserve">evantamento de </w:t>
            </w:r>
            <w:r>
              <w:rPr>
                <w:rFonts w:ascii="Calibri" w:hAnsi="Calibri" w:cs="Calibri"/>
                <w:sz w:val="24"/>
                <w:szCs w:val="24"/>
              </w:rPr>
              <w:t>N</w:t>
            </w:r>
            <w:r w:rsidRPr="006F6571">
              <w:rPr>
                <w:rFonts w:ascii="Calibri" w:hAnsi="Calibri" w:cs="Calibri"/>
                <w:sz w:val="24"/>
                <w:szCs w:val="24"/>
              </w:rPr>
              <w:t>ecessidades</w:t>
            </w:r>
          </w:p>
          <w:p w:rsidR="006F6571" w:rsidRPr="00F24E1F" w:rsidRDefault="009A360C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 w:rsidRPr="006F6571">
              <w:rPr>
                <w:rFonts w:ascii="Calibri" w:hAnsi="Calibri" w:cs="Calibri"/>
                <w:sz w:val="24"/>
                <w:szCs w:val="24"/>
              </w:rPr>
              <w:t xml:space="preserve">De </w:t>
            </w:r>
            <w:r>
              <w:rPr>
                <w:rFonts w:ascii="Calibri" w:hAnsi="Calibri" w:cs="Calibri"/>
                <w:sz w:val="24"/>
                <w:szCs w:val="24"/>
              </w:rPr>
              <w:t>M</w:t>
            </w:r>
            <w:r w:rsidRPr="006F6571">
              <w:rPr>
                <w:rFonts w:ascii="Calibri" w:hAnsi="Calibri" w:cs="Calibri"/>
                <w:sz w:val="24"/>
                <w:szCs w:val="24"/>
              </w:rPr>
              <w:t xml:space="preserve">elhorias </w:t>
            </w:r>
            <w:r>
              <w:rPr>
                <w:rFonts w:ascii="Calibri" w:hAnsi="Calibri" w:cs="Calibri"/>
                <w:sz w:val="24"/>
                <w:szCs w:val="24"/>
              </w:rPr>
              <w:t>Sa</w:t>
            </w:r>
            <w:r w:rsidRPr="006F6571">
              <w:rPr>
                <w:rFonts w:ascii="Calibri" w:hAnsi="Calibri" w:cs="Calibri"/>
                <w:sz w:val="24"/>
                <w:szCs w:val="24"/>
              </w:rPr>
              <w:t xml:space="preserve">nitárias </w:t>
            </w:r>
            <w:r>
              <w:rPr>
                <w:rFonts w:ascii="Calibri" w:hAnsi="Calibri" w:cs="Calibri"/>
                <w:sz w:val="24"/>
                <w:szCs w:val="24"/>
              </w:rPr>
              <w:t>D</w:t>
            </w:r>
            <w:r w:rsidRPr="006F6571">
              <w:rPr>
                <w:rFonts w:ascii="Calibri" w:hAnsi="Calibri" w:cs="Calibri"/>
                <w:sz w:val="24"/>
                <w:szCs w:val="24"/>
              </w:rPr>
              <w:t>omiciliares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 –  Filtros de Barro</w:t>
            </w:r>
          </w:p>
        </w:tc>
        <w:tc>
          <w:tcPr>
            <w:tcW w:w="3251" w:type="dxa"/>
          </w:tcPr>
          <w:p w:rsidR="006F6571" w:rsidRPr="00F24E1F" w:rsidRDefault="009A360C" w:rsidP="009A360C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50 famílias</w:t>
            </w:r>
          </w:p>
        </w:tc>
      </w:tr>
      <w:tr w:rsidR="00A37AC0" w:rsidRPr="00F24E1F" w:rsidTr="00AC2C7E">
        <w:tc>
          <w:tcPr>
            <w:tcW w:w="6206" w:type="dxa"/>
          </w:tcPr>
          <w:p w:rsidR="00A37AC0" w:rsidRPr="006F6571" w:rsidRDefault="00A37AC0" w:rsidP="009A360C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Visitas projeto Habitacional Garapu</w:t>
            </w:r>
          </w:p>
        </w:tc>
        <w:tc>
          <w:tcPr>
            <w:tcW w:w="3251" w:type="dxa"/>
          </w:tcPr>
          <w:p w:rsidR="00A37AC0" w:rsidRDefault="00A37AC0" w:rsidP="009A360C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10 visitas</w:t>
            </w:r>
          </w:p>
        </w:tc>
      </w:tr>
      <w:tr w:rsidR="00A37AC0" w:rsidRPr="00F24E1F" w:rsidTr="00AC2C7E">
        <w:tc>
          <w:tcPr>
            <w:tcW w:w="6206" w:type="dxa"/>
          </w:tcPr>
          <w:p w:rsidR="00A37AC0" w:rsidRPr="006F6571" w:rsidRDefault="00A37AC0" w:rsidP="009A360C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Visitas projeto Habitacional Culuene</w:t>
            </w:r>
          </w:p>
        </w:tc>
        <w:tc>
          <w:tcPr>
            <w:tcW w:w="3251" w:type="dxa"/>
          </w:tcPr>
          <w:p w:rsidR="00A37AC0" w:rsidRDefault="00A37AC0" w:rsidP="009A360C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50 visitas</w:t>
            </w:r>
          </w:p>
        </w:tc>
      </w:tr>
      <w:tr w:rsidR="00A37AC0" w:rsidRPr="00F24E1F" w:rsidTr="00AC2C7E">
        <w:tc>
          <w:tcPr>
            <w:tcW w:w="6206" w:type="dxa"/>
          </w:tcPr>
          <w:p w:rsidR="00A37AC0" w:rsidRPr="006F6571" w:rsidRDefault="00A37AC0" w:rsidP="009A360C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 xml:space="preserve">Reunião Projetos Habitacional Culene </w:t>
            </w:r>
          </w:p>
        </w:tc>
        <w:tc>
          <w:tcPr>
            <w:tcW w:w="3251" w:type="dxa"/>
          </w:tcPr>
          <w:p w:rsidR="00A37AC0" w:rsidRDefault="00A37AC0" w:rsidP="009A360C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50 famílias</w:t>
            </w:r>
          </w:p>
        </w:tc>
      </w:tr>
      <w:tr w:rsidR="00A37AC0" w:rsidRPr="00F24E1F" w:rsidTr="00AC2C7E">
        <w:tc>
          <w:tcPr>
            <w:tcW w:w="6206" w:type="dxa"/>
          </w:tcPr>
          <w:p w:rsidR="00A37AC0" w:rsidRPr="006F6571" w:rsidRDefault="00A37AC0" w:rsidP="009A360C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Reunião Projeto Sub 50 Kit 40 Unidades</w:t>
            </w:r>
          </w:p>
        </w:tc>
        <w:tc>
          <w:tcPr>
            <w:tcW w:w="3251" w:type="dxa"/>
          </w:tcPr>
          <w:p w:rsidR="00A37AC0" w:rsidRDefault="00A37AC0" w:rsidP="009A360C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40 famílias</w:t>
            </w:r>
          </w:p>
        </w:tc>
      </w:tr>
      <w:tr w:rsidR="00A37AC0" w:rsidRPr="00F24E1F" w:rsidTr="00AC2C7E">
        <w:tc>
          <w:tcPr>
            <w:tcW w:w="6206" w:type="dxa"/>
          </w:tcPr>
          <w:p w:rsidR="00A37AC0" w:rsidRDefault="00A37AC0" w:rsidP="009A360C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Vis</w:t>
            </w:r>
            <w:r w:rsidR="009476D2">
              <w:rPr>
                <w:rFonts w:ascii="Calibri" w:hAnsi="Calibri" w:cs="Calibri"/>
                <w:sz w:val="24"/>
                <w:szCs w:val="24"/>
              </w:rPr>
              <w:t>i</w:t>
            </w:r>
            <w:r>
              <w:rPr>
                <w:rFonts w:ascii="Calibri" w:hAnsi="Calibri" w:cs="Calibri"/>
                <w:sz w:val="24"/>
                <w:szCs w:val="24"/>
              </w:rPr>
              <w:t>tas habitação</w:t>
            </w:r>
          </w:p>
        </w:tc>
        <w:tc>
          <w:tcPr>
            <w:tcW w:w="3251" w:type="dxa"/>
          </w:tcPr>
          <w:p w:rsidR="00A37AC0" w:rsidRDefault="00A37AC0" w:rsidP="009A360C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150 visitas</w:t>
            </w:r>
          </w:p>
        </w:tc>
      </w:tr>
      <w:tr w:rsidR="006F6571" w:rsidRPr="00F24E1F" w:rsidTr="009A360C">
        <w:tc>
          <w:tcPr>
            <w:tcW w:w="6206" w:type="dxa"/>
            <w:shd w:val="clear" w:color="auto" w:fill="FFFF00"/>
          </w:tcPr>
          <w:p w:rsidR="006F6571" w:rsidRPr="009A360C" w:rsidRDefault="009A360C" w:rsidP="009A360C">
            <w:pPr>
              <w:pStyle w:val="PargrafodaLista"/>
              <w:ind w:left="0"/>
              <w:rPr>
                <w:rFonts w:cstheme="minorHAnsi"/>
                <w:b/>
                <w:sz w:val="24"/>
                <w:szCs w:val="24"/>
              </w:rPr>
            </w:pPr>
            <w:r w:rsidRPr="009A360C">
              <w:rPr>
                <w:rFonts w:cstheme="minorHAnsi"/>
                <w:b/>
                <w:sz w:val="24"/>
                <w:szCs w:val="24"/>
              </w:rPr>
              <w:t>Total geral de atendimentos</w:t>
            </w:r>
          </w:p>
        </w:tc>
        <w:tc>
          <w:tcPr>
            <w:tcW w:w="3251" w:type="dxa"/>
            <w:shd w:val="clear" w:color="auto" w:fill="FFFF00"/>
          </w:tcPr>
          <w:p w:rsidR="006F6571" w:rsidRPr="009A360C" w:rsidRDefault="00A37AC0" w:rsidP="006C23C6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7.</w:t>
            </w:r>
            <w:r w:rsidR="006C23C6">
              <w:rPr>
                <w:rFonts w:cstheme="minorHAnsi"/>
                <w:b/>
                <w:sz w:val="24"/>
                <w:szCs w:val="24"/>
              </w:rPr>
              <w:t>71</w:t>
            </w:r>
            <w:r w:rsidR="00C43031">
              <w:rPr>
                <w:rFonts w:cstheme="minorHAnsi"/>
                <w:b/>
                <w:sz w:val="24"/>
                <w:szCs w:val="24"/>
              </w:rPr>
              <w:t>3</w:t>
            </w:r>
            <w:r w:rsidR="009A360C" w:rsidRPr="009A360C">
              <w:rPr>
                <w:rFonts w:cstheme="minorHAnsi"/>
                <w:b/>
                <w:sz w:val="24"/>
                <w:szCs w:val="24"/>
              </w:rPr>
              <w:t xml:space="preserve"> atendimentos</w:t>
            </w:r>
          </w:p>
        </w:tc>
      </w:tr>
      <w:tr w:rsidR="00AC2C7E" w:rsidRPr="00F24E1F" w:rsidTr="00357308">
        <w:tc>
          <w:tcPr>
            <w:tcW w:w="9457" w:type="dxa"/>
            <w:gridSpan w:val="2"/>
            <w:shd w:val="clear" w:color="auto" w:fill="D9D9D9" w:themeFill="background1" w:themeFillShade="D9"/>
          </w:tcPr>
          <w:p w:rsidR="00AC2C7E" w:rsidRPr="00AC2C7E" w:rsidRDefault="00AC2C7E" w:rsidP="009A360C">
            <w:pPr>
              <w:jc w:val="center"/>
              <w:rPr>
                <w:rFonts w:cstheme="minorHAnsi"/>
                <w:b/>
                <w:i/>
                <w:sz w:val="24"/>
                <w:szCs w:val="24"/>
              </w:rPr>
            </w:pPr>
            <w:r w:rsidRPr="00F24E1F">
              <w:rPr>
                <w:rFonts w:cstheme="minorHAnsi"/>
                <w:b/>
                <w:i/>
                <w:sz w:val="24"/>
                <w:szCs w:val="24"/>
              </w:rPr>
              <w:t>ATENDIMENTO SINE 2017</w:t>
            </w:r>
          </w:p>
        </w:tc>
      </w:tr>
      <w:tr w:rsidR="00AC2C7E" w:rsidRPr="00F24E1F" w:rsidTr="00AC2C7E">
        <w:tc>
          <w:tcPr>
            <w:tcW w:w="6206" w:type="dxa"/>
          </w:tcPr>
          <w:p w:rsidR="00AC2C7E" w:rsidRPr="00F24E1F" w:rsidRDefault="00AC2C7E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Total de trabalhadores inscritos</w:t>
            </w:r>
          </w:p>
        </w:tc>
        <w:tc>
          <w:tcPr>
            <w:tcW w:w="3251" w:type="dxa"/>
          </w:tcPr>
          <w:p w:rsidR="00AC2C7E" w:rsidRPr="00F24E1F" w:rsidRDefault="00AC2C7E" w:rsidP="009A360C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660 cadastros</w:t>
            </w:r>
          </w:p>
        </w:tc>
      </w:tr>
      <w:tr w:rsidR="00AC2C7E" w:rsidRPr="00F24E1F" w:rsidTr="00AC2C7E">
        <w:tc>
          <w:tcPr>
            <w:tcW w:w="6206" w:type="dxa"/>
          </w:tcPr>
          <w:p w:rsidR="00AC2C7E" w:rsidRPr="00F24E1F" w:rsidRDefault="00AC2C7E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Total de vagas captadas</w:t>
            </w:r>
          </w:p>
        </w:tc>
        <w:tc>
          <w:tcPr>
            <w:tcW w:w="3251" w:type="dxa"/>
          </w:tcPr>
          <w:p w:rsidR="00AC2C7E" w:rsidRPr="00F24E1F" w:rsidRDefault="00AC2C7E" w:rsidP="009A360C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183</w:t>
            </w:r>
          </w:p>
        </w:tc>
      </w:tr>
      <w:tr w:rsidR="00AC2C7E" w:rsidRPr="00F24E1F" w:rsidTr="00AC2C7E">
        <w:tc>
          <w:tcPr>
            <w:tcW w:w="6206" w:type="dxa"/>
          </w:tcPr>
          <w:p w:rsidR="00AC2C7E" w:rsidRPr="00F24E1F" w:rsidRDefault="00AC2C7E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Total de encaminhamentos para empregador</w:t>
            </w:r>
          </w:p>
        </w:tc>
        <w:tc>
          <w:tcPr>
            <w:tcW w:w="3251" w:type="dxa"/>
          </w:tcPr>
          <w:p w:rsidR="00AC2C7E" w:rsidRPr="00F24E1F" w:rsidRDefault="00AC2C7E" w:rsidP="009A360C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420</w:t>
            </w:r>
          </w:p>
        </w:tc>
      </w:tr>
      <w:tr w:rsidR="00AC2C7E" w:rsidRPr="00F24E1F" w:rsidTr="00AC2C7E">
        <w:tc>
          <w:tcPr>
            <w:tcW w:w="6206" w:type="dxa"/>
          </w:tcPr>
          <w:p w:rsidR="00AC2C7E" w:rsidRPr="00F24E1F" w:rsidRDefault="00AC2C7E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Total de colocações</w:t>
            </w:r>
          </w:p>
        </w:tc>
        <w:tc>
          <w:tcPr>
            <w:tcW w:w="3251" w:type="dxa"/>
          </w:tcPr>
          <w:p w:rsidR="00AC2C7E" w:rsidRPr="00F24E1F" w:rsidRDefault="00AC2C7E" w:rsidP="009A360C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76</w:t>
            </w:r>
          </w:p>
        </w:tc>
      </w:tr>
      <w:tr w:rsidR="00AC2C7E" w:rsidRPr="00F24E1F" w:rsidTr="00AC2C7E">
        <w:tc>
          <w:tcPr>
            <w:tcW w:w="6206" w:type="dxa"/>
          </w:tcPr>
          <w:p w:rsidR="00AC2C7E" w:rsidRPr="00F24E1F" w:rsidRDefault="00AC2C7E" w:rsidP="009A360C">
            <w:pPr>
              <w:pStyle w:val="PargrafodaLista"/>
              <w:ind w:left="0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Total de requisições de seguro desemprego</w:t>
            </w:r>
          </w:p>
        </w:tc>
        <w:tc>
          <w:tcPr>
            <w:tcW w:w="3251" w:type="dxa"/>
          </w:tcPr>
          <w:p w:rsidR="00AC2C7E" w:rsidRPr="00F24E1F" w:rsidRDefault="00AC2C7E" w:rsidP="009A360C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867</w:t>
            </w:r>
          </w:p>
        </w:tc>
      </w:tr>
      <w:tr w:rsidR="00AC2C7E" w:rsidRPr="00F24E1F" w:rsidTr="006F6571">
        <w:tc>
          <w:tcPr>
            <w:tcW w:w="6206" w:type="dxa"/>
            <w:shd w:val="clear" w:color="auto" w:fill="FFFF00"/>
          </w:tcPr>
          <w:p w:rsidR="00AC2C7E" w:rsidRPr="006F6571" w:rsidRDefault="00AC2C7E" w:rsidP="009A360C">
            <w:pPr>
              <w:pStyle w:val="PargrafodaLista"/>
              <w:ind w:left="0"/>
              <w:rPr>
                <w:rFonts w:cstheme="minorHAnsi"/>
                <w:b/>
                <w:sz w:val="24"/>
                <w:szCs w:val="24"/>
              </w:rPr>
            </w:pPr>
            <w:r w:rsidRPr="006F6571">
              <w:rPr>
                <w:rFonts w:cstheme="minorHAnsi"/>
                <w:b/>
                <w:sz w:val="24"/>
                <w:szCs w:val="24"/>
              </w:rPr>
              <w:t>Total geral de atendimentos</w:t>
            </w:r>
          </w:p>
        </w:tc>
        <w:tc>
          <w:tcPr>
            <w:tcW w:w="3251" w:type="dxa"/>
            <w:shd w:val="clear" w:color="auto" w:fill="FFFF00"/>
          </w:tcPr>
          <w:p w:rsidR="00AC2C7E" w:rsidRPr="006F6571" w:rsidRDefault="00AC2C7E" w:rsidP="009A360C">
            <w:pPr>
              <w:rPr>
                <w:rFonts w:cstheme="minorHAnsi"/>
                <w:b/>
                <w:sz w:val="24"/>
                <w:szCs w:val="24"/>
              </w:rPr>
            </w:pPr>
            <w:r w:rsidRPr="006F6571">
              <w:rPr>
                <w:rFonts w:cstheme="minorHAnsi"/>
                <w:b/>
                <w:sz w:val="24"/>
                <w:szCs w:val="24"/>
              </w:rPr>
              <w:t xml:space="preserve">4.004 </w:t>
            </w:r>
            <w:r w:rsidR="006F6571">
              <w:rPr>
                <w:rFonts w:cstheme="minorHAnsi"/>
                <w:b/>
                <w:sz w:val="24"/>
                <w:szCs w:val="24"/>
              </w:rPr>
              <w:t xml:space="preserve"> atendimentos</w:t>
            </w:r>
          </w:p>
        </w:tc>
      </w:tr>
      <w:tr w:rsidR="00AC2C7E" w:rsidRPr="00F24E1F" w:rsidTr="00357308">
        <w:tc>
          <w:tcPr>
            <w:tcW w:w="9457" w:type="dxa"/>
            <w:gridSpan w:val="2"/>
            <w:shd w:val="clear" w:color="auto" w:fill="D9D9D9" w:themeFill="background1" w:themeFillShade="D9"/>
          </w:tcPr>
          <w:p w:rsidR="00AC2C7E" w:rsidRPr="00AC2C7E" w:rsidRDefault="00AC2C7E" w:rsidP="009A360C">
            <w:pPr>
              <w:jc w:val="center"/>
              <w:rPr>
                <w:rFonts w:cstheme="minorHAnsi"/>
                <w:b/>
                <w:i/>
                <w:sz w:val="24"/>
                <w:szCs w:val="24"/>
              </w:rPr>
            </w:pPr>
            <w:r w:rsidRPr="00F24E1F">
              <w:rPr>
                <w:rFonts w:cstheme="minorHAnsi"/>
                <w:b/>
                <w:i/>
                <w:sz w:val="24"/>
                <w:szCs w:val="24"/>
              </w:rPr>
              <w:t>ATENDIMENTO</w:t>
            </w:r>
            <w:r w:rsidR="00357308">
              <w:rPr>
                <w:rFonts w:cstheme="minorHAnsi"/>
                <w:b/>
                <w:i/>
                <w:sz w:val="24"/>
                <w:szCs w:val="24"/>
              </w:rPr>
              <w:t>S</w:t>
            </w:r>
            <w:r w:rsidRPr="00F24E1F">
              <w:rPr>
                <w:rFonts w:cstheme="minorHAnsi"/>
                <w:b/>
                <w:i/>
                <w:sz w:val="24"/>
                <w:szCs w:val="24"/>
              </w:rPr>
              <w:t xml:space="preserve"> ACADEMIA PÚBLICA</w:t>
            </w:r>
          </w:p>
        </w:tc>
      </w:tr>
      <w:tr w:rsidR="00AC2C7E" w:rsidRPr="00F24E1F" w:rsidTr="00AC2C7E">
        <w:tc>
          <w:tcPr>
            <w:tcW w:w="9457" w:type="dxa"/>
            <w:gridSpan w:val="2"/>
          </w:tcPr>
          <w:tbl>
            <w:tblPr>
              <w:tblW w:w="9236" w:type="dxa"/>
              <w:shd w:val="clear" w:color="auto" w:fill="FFFFFF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108"/>
              <w:gridCol w:w="733"/>
              <w:gridCol w:w="524"/>
              <w:gridCol w:w="602"/>
              <w:gridCol w:w="525"/>
              <w:gridCol w:w="723"/>
              <w:gridCol w:w="1000"/>
              <w:gridCol w:w="853"/>
              <w:gridCol w:w="1168"/>
            </w:tblGrid>
            <w:tr w:rsidR="00AC2C7E" w:rsidRPr="00AC2C7E" w:rsidTr="00AC2C7E">
              <w:trPr>
                <w:trHeight w:val="300"/>
              </w:trPr>
              <w:tc>
                <w:tcPr>
                  <w:tcW w:w="9236" w:type="dxa"/>
                  <w:gridSpan w:val="9"/>
                  <w:tcBorders>
                    <w:right w:val="single" w:sz="4" w:space="0" w:color="000000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Frequência Mensal</w:t>
                  </w:r>
                </w:p>
              </w:tc>
            </w:tr>
            <w:tr w:rsidR="00AC2C7E" w:rsidRPr="00AC2C7E" w:rsidTr="00AC2C7E">
              <w:trPr>
                <w:trHeight w:val="300"/>
              </w:trPr>
              <w:tc>
                <w:tcPr>
                  <w:tcW w:w="2999" w:type="dxa"/>
                  <w:tcBorders>
                    <w:top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Turmas</w:t>
                  </w:r>
                </w:p>
              </w:tc>
              <w:tc>
                <w:tcPr>
                  <w:tcW w:w="707" w:type="dxa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abril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maio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junho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julho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agosto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setembro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outubro</w:t>
                  </w:r>
                </w:p>
              </w:tc>
              <w:tc>
                <w:tcPr>
                  <w:tcW w:w="1127" w:type="dxa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novembro</w:t>
                  </w:r>
                </w:p>
              </w:tc>
            </w:tr>
            <w:tr w:rsidR="00AC2C7E" w:rsidRPr="00AC2C7E" w:rsidTr="00AC2C7E">
              <w:trPr>
                <w:trHeight w:val="300"/>
              </w:trPr>
              <w:tc>
                <w:tcPr>
                  <w:tcW w:w="2999" w:type="dxa"/>
                  <w:tcBorders>
                    <w:top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7h (idosos)</w:t>
                  </w:r>
                </w:p>
              </w:tc>
              <w:tc>
                <w:tcPr>
                  <w:tcW w:w="707" w:type="dxa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11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10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12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11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9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8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10</w:t>
                  </w:r>
                </w:p>
              </w:tc>
              <w:tc>
                <w:tcPr>
                  <w:tcW w:w="1127" w:type="dxa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11</w:t>
                  </w:r>
                </w:p>
              </w:tc>
            </w:tr>
            <w:tr w:rsidR="00AC2C7E" w:rsidRPr="00AC2C7E" w:rsidTr="00AC2C7E">
              <w:trPr>
                <w:trHeight w:val="300"/>
              </w:trPr>
              <w:tc>
                <w:tcPr>
                  <w:tcW w:w="2999" w:type="dxa"/>
                  <w:tcBorders>
                    <w:top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8h</w:t>
                  </w:r>
                </w:p>
              </w:tc>
              <w:tc>
                <w:tcPr>
                  <w:tcW w:w="707" w:type="dxa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16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16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16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17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17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15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15</w:t>
                  </w:r>
                </w:p>
              </w:tc>
              <w:tc>
                <w:tcPr>
                  <w:tcW w:w="1127" w:type="dxa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14</w:t>
                  </w:r>
                </w:p>
              </w:tc>
            </w:tr>
            <w:tr w:rsidR="00AC2C7E" w:rsidRPr="00AC2C7E" w:rsidTr="00AC2C7E">
              <w:trPr>
                <w:trHeight w:val="300"/>
              </w:trPr>
              <w:tc>
                <w:tcPr>
                  <w:tcW w:w="2999" w:type="dxa"/>
                  <w:tcBorders>
                    <w:top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9h</w:t>
                  </w:r>
                </w:p>
              </w:tc>
              <w:tc>
                <w:tcPr>
                  <w:tcW w:w="707" w:type="dxa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12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12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11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11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13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13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17</w:t>
                  </w:r>
                </w:p>
              </w:tc>
              <w:tc>
                <w:tcPr>
                  <w:tcW w:w="1127" w:type="dxa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17</w:t>
                  </w:r>
                </w:p>
              </w:tc>
            </w:tr>
            <w:tr w:rsidR="00AC2C7E" w:rsidRPr="00AC2C7E" w:rsidTr="00AC2C7E">
              <w:trPr>
                <w:trHeight w:val="300"/>
              </w:trPr>
              <w:tc>
                <w:tcPr>
                  <w:tcW w:w="2999" w:type="dxa"/>
                  <w:tcBorders>
                    <w:top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16h</w:t>
                  </w:r>
                </w:p>
              </w:tc>
              <w:tc>
                <w:tcPr>
                  <w:tcW w:w="707" w:type="dxa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14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15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15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15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15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12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11</w:t>
                  </w:r>
                </w:p>
              </w:tc>
              <w:tc>
                <w:tcPr>
                  <w:tcW w:w="1127" w:type="dxa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15</w:t>
                  </w:r>
                </w:p>
              </w:tc>
            </w:tr>
            <w:tr w:rsidR="00AC2C7E" w:rsidRPr="00AC2C7E" w:rsidTr="00AC2C7E">
              <w:trPr>
                <w:trHeight w:val="300"/>
              </w:trPr>
              <w:tc>
                <w:tcPr>
                  <w:tcW w:w="2999" w:type="dxa"/>
                  <w:tcBorders>
                    <w:top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17h</w:t>
                  </w:r>
                </w:p>
              </w:tc>
              <w:tc>
                <w:tcPr>
                  <w:tcW w:w="707" w:type="dxa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16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17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17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18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17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17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18</w:t>
                  </w:r>
                </w:p>
              </w:tc>
              <w:tc>
                <w:tcPr>
                  <w:tcW w:w="1127" w:type="dxa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18</w:t>
                  </w:r>
                </w:p>
              </w:tc>
            </w:tr>
            <w:tr w:rsidR="00AC2C7E" w:rsidRPr="00AC2C7E" w:rsidTr="00AC2C7E">
              <w:trPr>
                <w:trHeight w:val="300"/>
              </w:trPr>
              <w:tc>
                <w:tcPr>
                  <w:tcW w:w="2999" w:type="dxa"/>
                  <w:tcBorders>
                    <w:top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18h</w:t>
                  </w:r>
                </w:p>
              </w:tc>
              <w:tc>
                <w:tcPr>
                  <w:tcW w:w="707" w:type="dxa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17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17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16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16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16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17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16</w:t>
                  </w:r>
                </w:p>
              </w:tc>
              <w:tc>
                <w:tcPr>
                  <w:tcW w:w="1127" w:type="dxa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14</w:t>
                  </w:r>
                </w:p>
              </w:tc>
            </w:tr>
            <w:tr w:rsidR="00AC2C7E" w:rsidRPr="00AC2C7E" w:rsidTr="00AC2C7E">
              <w:trPr>
                <w:trHeight w:val="300"/>
              </w:trPr>
              <w:tc>
                <w:tcPr>
                  <w:tcW w:w="2999" w:type="dxa"/>
                  <w:tcBorders>
                    <w:top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19h</w:t>
                  </w:r>
                </w:p>
              </w:tc>
              <w:tc>
                <w:tcPr>
                  <w:tcW w:w="707" w:type="dxa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14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11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11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15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16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14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14</w:t>
                  </w:r>
                </w:p>
              </w:tc>
              <w:tc>
                <w:tcPr>
                  <w:tcW w:w="1127" w:type="dxa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11</w:t>
                  </w:r>
                </w:p>
              </w:tc>
            </w:tr>
            <w:tr w:rsidR="00AC2C7E" w:rsidRPr="00AC2C7E" w:rsidTr="00AC2C7E">
              <w:trPr>
                <w:trHeight w:val="600"/>
              </w:trPr>
              <w:tc>
                <w:tcPr>
                  <w:tcW w:w="2999" w:type="dxa"/>
                  <w:tcBorders>
                    <w:top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Total alunos atendidos no mês</w:t>
                  </w:r>
                </w:p>
              </w:tc>
              <w:tc>
                <w:tcPr>
                  <w:tcW w:w="707" w:type="dxa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100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98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98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103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103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96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101</w:t>
                  </w:r>
                </w:p>
              </w:tc>
              <w:tc>
                <w:tcPr>
                  <w:tcW w:w="1127" w:type="dxa"/>
                  <w:tcBorders>
                    <w:top w:val="nil"/>
                    <w:left w:val="nil"/>
                  </w:tcBorders>
                  <w:shd w:val="clear" w:color="auto" w:fill="FFFFFF"/>
                  <w:vAlign w:val="center"/>
                  <w:hideMark/>
                </w:tcPr>
                <w:p w:rsidR="00AC2C7E" w:rsidRPr="00AC2C7E" w:rsidRDefault="00AC2C7E" w:rsidP="009A360C">
                  <w:pPr>
                    <w:spacing w:after="0" w:line="240" w:lineRule="auto"/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</w:pPr>
                  <w:r w:rsidRPr="00AC2C7E">
                    <w:rPr>
                      <w:rFonts w:ascii="Segoe UI" w:eastAsia="Times New Roman" w:hAnsi="Segoe UI" w:cs="Segoe UI"/>
                      <w:color w:val="212121"/>
                      <w:sz w:val="23"/>
                      <w:szCs w:val="23"/>
                      <w:lang w:eastAsia="pt-BR"/>
                    </w:rPr>
                    <w:t>100</w:t>
                  </w:r>
                </w:p>
              </w:tc>
            </w:tr>
          </w:tbl>
          <w:p w:rsidR="00AC2C7E" w:rsidRPr="00F24E1F" w:rsidRDefault="00AC2C7E" w:rsidP="009A360C">
            <w:pPr>
              <w:rPr>
                <w:rFonts w:cstheme="minorHAnsi"/>
                <w:sz w:val="24"/>
                <w:szCs w:val="24"/>
              </w:rPr>
            </w:pPr>
          </w:p>
        </w:tc>
      </w:tr>
      <w:tr w:rsidR="006F6571" w:rsidRPr="00F24E1F" w:rsidTr="006F6571">
        <w:tc>
          <w:tcPr>
            <w:tcW w:w="6206" w:type="dxa"/>
            <w:shd w:val="clear" w:color="auto" w:fill="FFFF00"/>
          </w:tcPr>
          <w:p w:rsidR="006F6571" w:rsidRPr="006F6571" w:rsidRDefault="006F6571" w:rsidP="009A360C">
            <w:pPr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</w:pPr>
            <w:r w:rsidRPr="006F6571"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  <w:t>Total de atendimento da academia</w:t>
            </w:r>
            <w:r w:rsidR="00142694"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  <w:t xml:space="preserve"> com</w:t>
            </w:r>
            <w:r w:rsidR="00357308"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  <w:t xml:space="preserve"> solicitação médica</w:t>
            </w:r>
          </w:p>
        </w:tc>
        <w:tc>
          <w:tcPr>
            <w:tcW w:w="3251" w:type="dxa"/>
            <w:shd w:val="clear" w:color="auto" w:fill="FFFF00"/>
          </w:tcPr>
          <w:p w:rsidR="006F6571" w:rsidRPr="006F6571" w:rsidRDefault="006F6571" w:rsidP="009A360C">
            <w:pPr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</w:pPr>
            <w:r w:rsidRPr="006F6571"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  <w:t>799 atendimentos</w:t>
            </w:r>
          </w:p>
        </w:tc>
      </w:tr>
      <w:tr w:rsidR="00702148" w:rsidRPr="00F24E1F" w:rsidTr="00CF1487">
        <w:tc>
          <w:tcPr>
            <w:tcW w:w="9457" w:type="dxa"/>
            <w:gridSpan w:val="2"/>
            <w:shd w:val="clear" w:color="auto" w:fill="E7E6E6" w:themeFill="background2"/>
          </w:tcPr>
          <w:p w:rsidR="00702148" w:rsidRPr="00CF1487" w:rsidRDefault="002C2B90" w:rsidP="00CF1487">
            <w:pPr>
              <w:jc w:val="center"/>
              <w:rPr>
                <w:rFonts w:cstheme="minorHAnsi"/>
                <w:b/>
                <w:i/>
                <w:sz w:val="24"/>
                <w:szCs w:val="24"/>
              </w:rPr>
            </w:pPr>
            <w:r>
              <w:br w:type="page"/>
            </w:r>
            <w:r w:rsidR="00702148" w:rsidRPr="00F24E1F">
              <w:rPr>
                <w:rFonts w:cstheme="minorHAnsi"/>
                <w:b/>
                <w:i/>
                <w:sz w:val="24"/>
                <w:szCs w:val="24"/>
              </w:rPr>
              <w:t>ATENDIMENTOS CONSELHO TUTELAR 2017</w:t>
            </w:r>
          </w:p>
        </w:tc>
      </w:tr>
      <w:tr w:rsidR="006911C5" w:rsidRPr="00F24E1F" w:rsidTr="00352178">
        <w:tc>
          <w:tcPr>
            <w:tcW w:w="9457" w:type="dxa"/>
            <w:gridSpan w:val="2"/>
          </w:tcPr>
          <w:p w:rsidR="006911C5" w:rsidRPr="006F0182" w:rsidRDefault="006911C5" w:rsidP="006911C5">
            <w:pPr>
              <w:jc w:val="center"/>
              <w:rPr>
                <w:rFonts w:ascii="Arial" w:hAnsi="Arial" w:cs="Arial"/>
                <w:i/>
                <w:color w:val="000000"/>
              </w:rPr>
            </w:pPr>
            <w:r w:rsidRPr="00700473">
              <w:rPr>
                <w:rFonts w:ascii="Arial" w:hAnsi="Arial" w:cs="Arial"/>
                <w:b/>
                <w:color w:val="000000"/>
              </w:rPr>
              <w:t>Casos</w:t>
            </w:r>
            <w:r>
              <w:rPr>
                <w:rFonts w:ascii="Arial" w:hAnsi="Arial" w:cs="Arial"/>
                <w:b/>
                <w:color w:val="000000"/>
              </w:rPr>
              <w:t>/</w:t>
            </w:r>
            <w:r w:rsidRPr="00700473">
              <w:rPr>
                <w:rFonts w:ascii="Arial" w:hAnsi="Arial" w:cs="Arial"/>
                <w:b/>
                <w:color w:val="000000"/>
              </w:rPr>
              <w:t>Ocorrência</w:t>
            </w:r>
            <w:r>
              <w:rPr>
                <w:rFonts w:ascii="Arial" w:hAnsi="Arial" w:cs="Arial"/>
                <w:b/>
                <w:color w:val="000000"/>
              </w:rPr>
              <w:t>s</w:t>
            </w:r>
          </w:p>
        </w:tc>
      </w:tr>
      <w:tr w:rsidR="00CF1487" w:rsidRPr="00F24E1F" w:rsidTr="006F6571">
        <w:tc>
          <w:tcPr>
            <w:tcW w:w="6206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Abandono de Incapaz</w:t>
            </w:r>
          </w:p>
        </w:tc>
        <w:tc>
          <w:tcPr>
            <w:tcW w:w="3251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04</w:t>
            </w:r>
          </w:p>
        </w:tc>
      </w:tr>
      <w:tr w:rsidR="00CF1487" w:rsidRPr="00F24E1F" w:rsidTr="006F6571">
        <w:tc>
          <w:tcPr>
            <w:tcW w:w="6206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Abuso Sexual</w:t>
            </w:r>
          </w:p>
        </w:tc>
        <w:tc>
          <w:tcPr>
            <w:tcW w:w="3251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17</w:t>
            </w:r>
          </w:p>
        </w:tc>
      </w:tr>
      <w:tr w:rsidR="00CF1487" w:rsidRPr="00F24E1F" w:rsidTr="006F6571">
        <w:tc>
          <w:tcPr>
            <w:tcW w:w="6206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Adolescente Grávida</w:t>
            </w:r>
          </w:p>
        </w:tc>
        <w:tc>
          <w:tcPr>
            <w:tcW w:w="3251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14</w:t>
            </w:r>
          </w:p>
        </w:tc>
      </w:tr>
      <w:tr w:rsidR="00CF1487" w:rsidRPr="00F24E1F" w:rsidTr="006F6571">
        <w:tc>
          <w:tcPr>
            <w:tcW w:w="6206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Adolescente usuário de Produtos ilícitos (entorpecentes)</w:t>
            </w:r>
          </w:p>
        </w:tc>
        <w:tc>
          <w:tcPr>
            <w:tcW w:w="3251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180</w:t>
            </w:r>
          </w:p>
        </w:tc>
      </w:tr>
      <w:tr w:rsidR="00CF1487" w:rsidRPr="00F24E1F" w:rsidTr="006F6571">
        <w:tc>
          <w:tcPr>
            <w:tcW w:w="6206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Agressão física contra Criança e adolescente</w:t>
            </w:r>
          </w:p>
        </w:tc>
        <w:tc>
          <w:tcPr>
            <w:tcW w:w="3251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60</w:t>
            </w:r>
          </w:p>
        </w:tc>
      </w:tr>
      <w:tr w:rsidR="00CF1487" w:rsidRPr="00F24E1F" w:rsidTr="006F6571">
        <w:tc>
          <w:tcPr>
            <w:tcW w:w="6206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Ameaças Contra Criança e Adolescente</w:t>
            </w:r>
          </w:p>
        </w:tc>
        <w:tc>
          <w:tcPr>
            <w:tcW w:w="3251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45</w:t>
            </w:r>
          </w:p>
        </w:tc>
      </w:tr>
      <w:tr w:rsidR="00CF1487" w:rsidRPr="00F24E1F" w:rsidTr="006F6571">
        <w:tc>
          <w:tcPr>
            <w:tcW w:w="6206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Ato Libidinoso</w:t>
            </w:r>
          </w:p>
        </w:tc>
        <w:tc>
          <w:tcPr>
            <w:tcW w:w="3251" w:type="dxa"/>
          </w:tcPr>
          <w:p w:rsidR="00CF1487" w:rsidRPr="006F0182" w:rsidRDefault="00CF1487" w:rsidP="00CF1487">
            <w:pPr>
              <w:ind w:left="-468" w:firstLine="468"/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02</w:t>
            </w:r>
          </w:p>
        </w:tc>
      </w:tr>
      <w:tr w:rsidR="00CF1487" w:rsidRPr="00F24E1F" w:rsidTr="006F6571">
        <w:tc>
          <w:tcPr>
            <w:tcW w:w="6206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Conflito familiar</w:t>
            </w:r>
          </w:p>
        </w:tc>
        <w:tc>
          <w:tcPr>
            <w:tcW w:w="3251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400</w:t>
            </w:r>
          </w:p>
        </w:tc>
      </w:tr>
      <w:tr w:rsidR="00CF1487" w:rsidRPr="00F24E1F" w:rsidTr="006F6571">
        <w:tc>
          <w:tcPr>
            <w:tcW w:w="6206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Desaparecimento de Criança e Adolescente</w:t>
            </w:r>
          </w:p>
        </w:tc>
        <w:tc>
          <w:tcPr>
            <w:tcW w:w="3251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35</w:t>
            </w:r>
          </w:p>
        </w:tc>
      </w:tr>
      <w:tr w:rsidR="00CF1487" w:rsidRPr="00F24E1F" w:rsidTr="006F6571">
        <w:tc>
          <w:tcPr>
            <w:tcW w:w="6206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lastRenderedPageBreak/>
              <w:t>Direito a Educação</w:t>
            </w:r>
          </w:p>
        </w:tc>
        <w:tc>
          <w:tcPr>
            <w:tcW w:w="3251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200</w:t>
            </w:r>
          </w:p>
        </w:tc>
      </w:tr>
      <w:tr w:rsidR="00CF1487" w:rsidRPr="00F24E1F" w:rsidTr="006F6571">
        <w:tc>
          <w:tcPr>
            <w:tcW w:w="6206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Evasão Escolar</w:t>
            </w:r>
          </w:p>
        </w:tc>
        <w:tc>
          <w:tcPr>
            <w:tcW w:w="3251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75</w:t>
            </w:r>
          </w:p>
        </w:tc>
      </w:tr>
      <w:tr w:rsidR="00CF1487" w:rsidRPr="00F24E1F" w:rsidTr="006F6571">
        <w:tc>
          <w:tcPr>
            <w:tcW w:w="6206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Exploração de Trabalho Infantil</w:t>
            </w:r>
          </w:p>
        </w:tc>
        <w:tc>
          <w:tcPr>
            <w:tcW w:w="3251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01</w:t>
            </w:r>
          </w:p>
        </w:tc>
      </w:tr>
      <w:tr w:rsidR="00CF1487" w:rsidRPr="00F24E1F" w:rsidTr="006F6571">
        <w:tc>
          <w:tcPr>
            <w:tcW w:w="6206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Homicídio</w:t>
            </w:r>
          </w:p>
        </w:tc>
        <w:tc>
          <w:tcPr>
            <w:tcW w:w="3251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01</w:t>
            </w:r>
          </w:p>
        </w:tc>
      </w:tr>
      <w:tr w:rsidR="00CF1487" w:rsidRPr="00F24E1F" w:rsidTr="006F6571">
        <w:tc>
          <w:tcPr>
            <w:tcW w:w="6206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Menor Infrator</w:t>
            </w:r>
          </w:p>
        </w:tc>
        <w:tc>
          <w:tcPr>
            <w:tcW w:w="3251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60</w:t>
            </w:r>
          </w:p>
        </w:tc>
      </w:tr>
      <w:tr w:rsidR="00CF1487" w:rsidRPr="00F24E1F" w:rsidTr="006F6571">
        <w:tc>
          <w:tcPr>
            <w:tcW w:w="6206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Negligência Familiar (Pais)</w:t>
            </w:r>
          </w:p>
        </w:tc>
        <w:tc>
          <w:tcPr>
            <w:tcW w:w="3251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120</w:t>
            </w:r>
          </w:p>
        </w:tc>
      </w:tr>
      <w:tr w:rsidR="00CF1487" w:rsidRPr="00F24E1F" w:rsidTr="006F6571">
        <w:tc>
          <w:tcPr>
            <w:tcW w:w="6206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Internação no complexo Pomeri - Cuiabá</w:t>
            </w:r>
          </w:p>
        </w:tc>
        <w:tc>
          <w:tcPr>
            <w:tcW w:w="3251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01</w:t>
            </w:r>
          </w:p>
        </w:tc>
      </w:tr>
      <w:tr w:rsidR="00CF1487" w:rsidRPr="00F24E1F" w:rsidTr="006F6571">
        <w:tc>
          <w:tcPr>
            <w:tcW w:w="6206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 xml:space="preserve">Adolescente e crianças entregue em outros Municípios </w:t>
            </w:r>
          </w:p>
        </w:tc>
        <w:tc>
          <w:tcPr>
            <w:tcW w:w="3251" w:type="dxa"/>
          </w:tcPr>
          <w:p w:rsidR="00CF1487" w:rsidRPr="006F0182" w:rsidRDefault="00CF1487" w:rsidP="00CF1487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25</w:t>
            </w:r>
          </w:p>
        </w:tc>
      </w:tr>
      <w:tr w:rsidR="00CF1487" w:rsidRPr="00CF1487" w:rsidTr="00CF1487">
        <w:tc>
          <w:tcPr>
            <w:tcW w:w="6206" w:type="dxa"/>
            <w:shd w:val="clear" w:color="auto" w:fill="FFFF00"/>
          </w:tcPr>
          <w:p w:rsidR="00CF1487" w:rsidRPr="00CF1487" w:rsidRDefault="00CF1487" w:rsidP="00CF1487">
            <w:pPr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</w:pPr>
            <w:r w:rsidRPr="00CF1487"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  <w:t>Total de atendimentos</w:t>
            </w:r>
          </w:p>
        </w:tc>
        <w:tc>
          <w:tcPr>
            <w:tcW w:w="3251" w:type="dxa"/>
            <w:shd w:val="clear" w:color="auto" w:fill="FFFF00"/>
          </w:tcPr>
          <w:p w:rsidR="00CF1487" w:rsidRPr="00CF1487" w:rsidRDefault="00CF1487" w:rsidP="00CF1487">
            <w:pPr>
              <w:rPr>
                <w:rFonts w:ascii="Arial" w:hAnsi="Arial" w:cs="Arial"/>
                <w:b/>
                <w:color w:val="000000"/>
              </w:rPr>
            </w:pPr>
            <w:r w:rsidRPr="00CF1487">
              <w:rPr>
                <w:rFonts w:ascii="Arial" w:hAnsi="Arial" w:cs="Arial"/>
                <w:b/>
                <w:color w:val="000000"/>
              </w:rPr>
              <w:t>1.240</w:t>
            </w:r>
          </w:p>
        </w:tc>
      </w:tr>
      <w:tr w:rsidR="006911C5" w:rsidRPr="00F24E1F" w:rsidTr="00352178">
        <w:tc>
          <w:tcPr>
            <w:tcW w:w="9457" w:type="dxa"/>
            <w:gridSpan w:val="2"/>
          </w:tcPr>
          <w:p w:rsidR="006911C5" w:rsidRDefault="006911C5" w:rsidP="006911C5">
            <w:pPr>
              <w:jc w:val="center"/>
              <w:rPr>
                <w:rFonts w:ascii="Segoe UI" w:eastAsia="Times New Roman" w:hAnsi="Segoe UI" w:cs="Segoe UI"/>
                <w:color w:val="212121"/>
                <w:sz w:val="23"/>
                <w:szCs w:val="23"/>
                <w:lang w:eastAsia="pt-BR"/>
              </w:rPr>
            </w:pPr>
            <w:r w:rsidRPr="006F0182">
              <w:rPr>
                <w:rFonts w:ascii="Arial" w:hAnsi="Arial" w:cs="Arial"/>
                <w:b/>
                <w:color w:val="000000"/>
              </w:rPr>
              <w:t>Outros Casos</w:t>
            </w:r>
          </w:p>
        </w:tc>
      </w:tr>
      <w:tr w:rsidR="006911C5" w:rsidRPr="00F24E1F" w:rsidTr="006F6571">
        <w:tc>
          <w:tcPr>
            <w:tcW w:w="6206" w:type="dxa"/>
          </w:tcPr>
          <w:p w:rsidR="006911C5" w:rsidRPr="006F0182" w:rsidRDefault="006911C5" w:rsidP="006911C5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Aconselhamento, Orientação e Apoio a Família</w:t>
            </w:r>
          </w:p>
        </w:tc>
        <w:tc>
          <w:tcPr>
            <w:tcW w:w="3251" w:type="dxa"/>
          </w:tcPr>
          <w:p w:rsidR="006911C5" w:rsidRPr="006F0182" w:rsidRDefault="006911C5" w:rsidP="006911C5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400</w:t>
            </w:r>
          </w:p>
        </w:tc>
      </w:tr>
      <w:tr w:rsidR="006911C5" w:rsidRPr="00F24E1F" w:rsidTr="006F6571">
        <w:tc>
          <w:tcPr>
            <w:tcW w:w="6206" w:type="dxa"/>
          </w:tcPr>
          <w:p w:rsidR="006911C5" w:rsidRPr="006F0182" w:rsidRDefault="006911C5" w:rsidP="006911C5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Adolescente Cumprindo Pena de Ato Infracional</w:t>
            </w:r>
          </w:p>
        </w:tc>
        <w:tc>
          <w:tcPr>
            <w:tcW w:w="3251" w:type="dxa"/>
          </w:tcPr>
          <w:p w:rsidR="006911C5" w:rsidRPr="006F0182" w:rsidRDefault="006911C5" w:rsidP="006911C5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08</w:t>
            </w:r>
          </w:p>
        </w:tc>
      </w:tr>
      <w:tr w:rsidR="006911C5" w:rsidRPr="00F24E1F" w:rsidTr="006F6571">
        <w:tc>
          <w:tcPr>
            <w:tcW w:w="6206" w:type="dxa"/>
          </w:tcPr>
          <w:p w:rsidR="006911C5" w:rsidRPr="006F0182" w:rsidRDefault="006911C5" w:rsidP="006911C5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Advertência aos Pais e Responsáveis</w:t>
            </w:r>
          </w:p>
        </w:tc>
        <w:tc>
          <w:tcPr>
            <w:tcW w:w="3251" w:type="dxa"/>
          </w:tcPr>
          <w:p w:rsidR="006911C5" w:rsidRPr="006F0182" w:rsidRDefault="006911C5" w:rsidP="006911C5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120</w:t>
            </w:r>
          </w:p>
        </w:tc>
      </w:tr>
      <w:tr w:rsidR="006911C5" w:rsidRPr="00F24E1F" w:rsidTr="006F6571">
        <w:tc>
          <w:tcPr>
            <w:tcW w:w="6206" w:type="dxa"/>
          </w:tcPr>
          <w:p w:rsidR="006911C5" w:rsidRPr="006F0182" w:rsidRDefault="006911C5" w:rsidP="006911C5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Encaminhamento a Outros Conselhos</w:t>
            </w:r>
          </w:p>
        </w:tc>
        <w:tc>
          <w:tcPr>
            <w:tcW w:w="3251" w:type="dxa"/>
          </w:tcPr>
          <w:p w:rsidR="006911C5" w:rsidRPr="006F0182" w:rsidRDefault="006911C5" w:rsidP="006911C5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25</w:t>
            </w:r>
          </w:p>
        </w:tc>
      </w:tr>
      <w:tr w:rsidR="006911C5" w:rsidRPr="00F24E1F" w:rsidTr="006911C5">
        <w:tc>
          <w:tcPr>
            <w:tcW w:w="6206" w:type="dxa"/>
            <w:shd w:val="clear" w:color="auto" w:fill="FFFF00"/>
          </w:tcPr>
          <w:p w:rsidR="006911C5" w:rsidRPr="006911C5" w:rsidRDefault="006911C5" w:rsidP="006911C5">
            <w:pPr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</w:pPr>
            <w:r w:rsidRPr="006911C5"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  <w:t>Total de atendimentos</w:t>
            </w:r>
          </w:p>
        </w:tc>
        <w:tc>
          <w:tcPr>
            <w:tcW w:w="3251" w:type="dxa"/>
            <w:shd w:val="clear" w:color="auto" w:fill="FFFF00"/>
          </w:tcPr>
          <w:p w:rsidR="006911C5" w:rsidRPr="006911C5" w:rsidRDefault="006911C5" w:rsidP="006911C5">
            <w:pPr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</w:pPr>
            <w:r w:rsidRPr="006911C5"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  <w:t>553</w:t>
            </w:r>
          </w:p>
        </w:tc>
      </w:tr>
      <w:tr w:rsidR="006911C5" w:rsidRPr="00F24E1F" w:rsidTr="00352178">
        <w:tc>
          <w:tcPr>
            <w:tcW w:w="9457" w:type="dxa"/>
            <w:gridSpan w:val="2"/>
          </w:tcPr>
          <w:p w:rsidR="006911C5" w:rsidRDefault="006911C5" w:rsidP="006911C5">
            <w:pPr>
              <w:jc w:val="center"/>
              <w:rPr>
                <w:rFonts w:ascii="Segoe UI" w:eastAsia="Times New Roman" w:hAnsi="Segoe UI" w:cs="Segoe UI"/>
                <w:color w:val="212121"/>
                <w:sz w:val="23"/>
                <w:szCs w:val="23"/>
                <w:lang w:eastAsia="pt-BR"/>
              </w:rPr>
            </w:pPr>
            <w:r w:rsidRPr="006F0182">
              <w:rPr>
                <w:rFonts w:ascii="Arial" w:hAnsi="Arial" w:cs="Arial"/>
                <w:b/>
                <w:color w:val="000000"/>
              </w:rPr>
              <w:t>Representação, Encaminhamentos de Casos Específicos aos Órgãos</w:t>
            </w:r>
          </w:p>
        </w:tc>
      </w:tr>
      <w:tr w:rsidR="00A37AC0" w:rsidRPr="00F24E1F" w:rsidTr="006F6571">
        <w:tc>
          <w:tcPr>
            <w:tcW w:w="6206" w:type="dxa"/>
          </w:tcPr>
          <w:p w:rsidR="00A37AC0" w:rsidRPr="006F0182" w:rsidRDefault="00A37AC0" w:rsidP="00A37AC0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Abrigo na Casa da Criança Hygino Penasso</w:t>
            </w:r>
          </w:p>
        </w:tc>
        <w:tc>
          <w:tcPr>
            <w:tcW w:w="3251" w:type="dxa"/>
          </w:tcPr>
          <w:p w:rsidR="00A37AC0" w:rsidRPr="006F0182" w:rsidRDefault="00A37AC0" w:rsidP="00A37AC0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0</w:t>
            </w:r>
            <w:r>
              <w:rPr>
                <w:rFonts w:ascii="Arial" w:hAnsi="Arial" w:cs="Arial"/>
                <w:i/>
                <w:color w:val="000000"/>
              </w:rPr>
              <w:t>3</w:t>
            </w:r>
          </w:p>
        </w:tc>
      </w:tr>
      <w:tr w:rsidR="00A37AC0" w:rsidRPr="00F24E1F" w:rsidTr="006F6571">
        <w:tc>
          <w:tcPr>
            <w:tcW w:w="6206" w:type="dxa"/>
          </w:tcPr>
          <w:p w:rsidR="00A37AC0" w:rsidRPr="006F0182" w:rsidRDefault="00A37AC0" w:rsidP="00A37AC0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Defensoria Pública</w:t>
            </w:r>
          </w:p>
        </w:tc>
        <w:tc>
          <w:tcPr>
            <w:tcW w:w="3251" w:type="dxa"/>
          </w:tcPr>
          <w:p w:rsidR="00A37AC0" w:rsidRPr="006F0182" w:rsidRDefault="00A37AC0" w:rsidP="00A37AC0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40</w:t>
            </w:r>
          </w:p>
        </w:tc>
      </w:tr>
      <w:tr w:rsidR="00A37AC0" w:rsidRPr="00F24E1F" w:rsidTr="006F6571">
        <w:tc>
          <w:tcPr>
            <w:tcW w:w="6206" w:type="dxa"/>
          </w:tcPr>
          <w:p w:rsidR="00A37AC0" w:rsidRPr="006F0182" w:rsidRDefault="00A37AC0" w:rsidP="00A37AC0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Delegacia</w:t>
            </w:r>
          </w:p>
        </w:tc>
        <w:tc>
          <w:tcPr>
            <w:tcW w:w="3251" w:type="dxa"/>
          </w:tcPr>
          <w:p w:rsidR="00A37AC0" w:rsidRPr="006F0182" w:rsidRDefault="00A37AC0" w:rsidP="00A37AC0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300</w:t>
            </w:r>
          </w:p>
        </w:tc>
      </w:tr>
      <w:tr w:rsidR="00A37AC0" w:rsidRPr="00F24E1F" w:rsidTr="006F6571">
        <w:tc>
          <w:tcPr>
            <w:tcW w:w="6206" w:type="dxa"/>
          </w:tcPr>
          <w:p w:rsidR="00A37AC0" w:rsidRPr="006F0182" w:rsidRDefault="00A37AC0" w:rsidP="00A37AC0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Inclusão em Programa Comunitário de auxílio a Criança e adolescente - CRAS</w:t>
            </w:r>
          </w:p>
        </w:tc>
        <w:tc>
          <w:tcPr>
            <w:tcW w:w="3251" w:type="dxa"/>
          </w:tcPr>
          <w:p w:rsidR="00A37AC0" w:rsidRPr="006F0182" w:rsidRDefault="00A37AC0" w:rsidP="00A37AC0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12</w:t>
            </w:r>
          </w:p>
        </w:tc>
      </w:tr>
      <w:tr w:rsidR="00A37AC0" w:rsidRPr="00F24E1F" w:rsidTr="006F6571">
        <w:tc>
          <w:tcPr>
            <w:tcW w:w="6206" w:type="dxa"/>
          </w:tcPr>
          <w:p w:rsidR="00A37AC0" w:rsidRPr="006F0182" w:rsidRDefault="00A37AC0" w:rsidP="00A37AC0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Ministério Público</w:t>
            </w:r>
          </w:p>
        </w:tc>
        <w:tc>
          <w:tcPr>
            <w:tcW w:w="3251" w:type="dxa"/>
          </w:tcPr>
          <w:p w:rsidR="00A37AC0" w:rsidRPr="006F0182" w:rsidRDefault="00A37AC0" w:rsidP="00A37AC0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100</w:t>
            </w:r>
          </w:p>
        </w:tc>
      </w:tr>
      <w:tr w:rsidR="00A37AC0" w:rsidRPr="00F24E1F" w:rsidTr="006F6571">
        <w:tc>
          <w:tcPr>
            <w:tcW w:w="6206" w:type="dxa"/>
          </w:tcPr>
          <w:p w:rsidR="00A37AC0" w:rsidRPr="006F0182" w:rsidRDefault="00A37AC0" w:rsidP="00A37AC0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Reintegração de Criança e Adolescente à Família</w:t>
            </w:r>
          </w:p>
        </w:tc>
        <w:tc>
          <w:tcPr>
            <w:tcW w:w="3251" w:type="dxa"/>
          </w:tcPr>
          <w:p w:rsidR="00A37AC0" w:rsidRPr="006F0182" w:rsidRDefault="00A37AC0" w:rsidP="00A37AC0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01</w:t>
            </w:r>
          </w:p>
        </w:tc>
      </w:tr>
      <w:tr w:rsidR="00A37AC0" w:rsidRPr="00F24E1F" w:rsidTr="006F6571">
        <w:tc>
          <w:tcPr>
            <w:tcW w:w="6206" w:type="dxa"/>
          </w:tcPr>
          <w:p w:rsidR="00A37AC0" w:rsidRPr="006F0182" w:rsidRDefault="00A37AC0" w:rsidP="00A37AC0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 xml:space="preserve">Reintegração de Criança e adolescente à Família Substituta </w:t>
            </w:r>
          </w:p>
        </w:tc>
        <w:tc>
          <w:tcPr>
            <w:tcW w:w="3251" w:type="dxa"/>
          </w:tcPr>
          <w:p w:rsidR="00A37AC0" w:rsidRPr="006F0182" w:rsidRDefault="00A37AC0" w:rsidP="00A37AC0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08</w:t>
            </w:r>
          </w:p>
        </w:tc>
      </w:tr>
      <w:tr w:rsidR="00A37AC0" w:rsidRPr="00F24E1F" w:rsidTr="006F6571">
        <w:tc>
          <w:tcPr>
            <w:tcW w:w="6206" w:type="dxa"/>
          </w:tcPr>
          <w:p w:rsidR="00A37AC0" w:rsidRPr="006F0182" w:rsidRDefault="00A37AC0" w:rsidP="00A37AC0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Reintegração de jovem cumprindo medida Sócia Educacional</w:t>
            </w:r>
          </w:p>
        </w:tc>
        <w:tc>
          <w:tcPr>
            <w:tcW w:w="3251" w:type="dxa"/>
          </w:tcPr>
          <w:p w:rsidR="00A37AC0" w:rsidRPr="006F0182" w:rsidRDefault="00A37AC0" w:rsidP="00A37AC0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01</w:t>
            </w:r>
          </w:p>
        </w:tc>
      </w:tr>
      <w:tr w:rsidR="00A37AC0" w:rsidRPr="00F24E1F" w:rsidTr="006F6571">
        <w:tc>
          <w:tcPr>
            <w:tcW w:w="6206" w:type="dxa"/>
          </w:tcPr>
          <w:p w:rsidR="00A37AC0" w:rsidRPr="006F0182" w:rsidRDefault="00A37AC0" w:rsidP="00A37AC0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Desligamento da casa da criança Hygino Penasso</w:t>
            </w:r>
          </w:p>
        </w:tc>
        <w:tc>
          <w:tcPr>
            <w:tcW w:w="3251" w:type="dxa"/>
          </w:tcPr>
          <w:p w:rsidR="00A37AC0" w:rsidRPr="006F0182" w:rsidRDefault="00A37AC0" w:rsidP="00A37AC0">
            <w:pPr>
              <w:rPr>
                <w:rFonts w:ascii="Arial" w:hAnsi="Arial" w:cs="Arial"/>
                <w:i/>
                <w:color w:val="000000"/>
              </w:rPr>
            </w:pPr>
            <w:r w:rsidRPr="006F0182">
              <w:rPr>
                <w:rFonts w:ascii="Arial" w:hAnsi="Arial" w:cs="Arial"/>
                <w:i/>
                <w:color w:val="000000"/>
              </w:rPr>
              <w:t>09</w:t>
            </w:r>
          </w:p>
        </w:tc>
      </w:tr>
      <w:tr w:rsidR="00A37AC0" w:rsidRPr="00F24E1F" w:rsidTr="00A37AC0">
        <w:tc>
          <w:tcPr>
            <w:tcW w:w="6206" w:type="dxa"/>
            <w:shd w:val="clear" w:color="auto" w:fill="FFFF00"/>
          </w:tcPr>
          <w:p w:rsidR="00A37AC0" w:rsidRPr="006F0182" w:rsidRDefault="00A37AC0" w:rsidP="00A37AC0">
            <w:pPr>
              <w:rPr>
                <w:rFonts w:ascii="Arial" w:hAnsi="Arial" w:cs="Arial"/>
                <w:b/>
                <w:color w:val="000000"/>
              </w:rPr>
            </w:pPr>
            <w:r w:rsidRPr="006F0182">
              <w:rPr>
                <w:rFonts w:ascii="Arial" w:hAnsi="Arial" w:cs="Arial"/>
                <w:b/>
                <w:color w:val="000000"/>
              </w:rPr>
              <w:t>Total</w:t>
            </w:r>
            <w:r>
              <w:rPr>
                <w:rFonts w:ascii="Arial" w:hAnsi="Arial" w:cs="Arial"/>
                <w:b/>
                <w:color w:val="000000"/>
              </w:rPr>
              <w:t xml:space="preserve"> de atendimentos</w:t>
            </w:r>
          </w:p>
        </w:tc>
        <w:tc>
          <w:tcPr>
            <w:tcW w:w="3251" w:type="dxa"/>
            <w:shd w:val="clear" w:color="auto" w:fill="FFFF00"/>
          </w:tcPr>
          <w:p w:rsidR="00A37AC0" w:rsidRPr="004E31DF" w:rsidRDefault="00A37AC0" w:rsidP="00A37AC0">
            <w:pPr>
              <w:rPr>
                <w:rFonts w:ascii="Arial" w:hAnsi="Arial" w:cs="Arial"/>
                <w:b/>
                <w:i/>
                <w:color w:val="000000"/>
              </w:rPr>
            </w:pPr>
            <w:r w:rsidRPr="004E31DF">
              <w:rPr>
                <w:rFonts w:ascii="Arial" w:hAnsi="Arial" w:cs="Arial"/>
                <w:b/>
                <w:i/>
                <w:color w:val="000000"/>
              </w:rPr>
              <w:t>475</w:t>
            </w:r>
          </w:p>
        </w:tc>
      </w:tr>
      <w:tr w:rsidR="00A37AC0" w:rsidRPr="00F24E1F" w:rsidTr="00A37AC0">
        <w:tc>
          <w:tcPr>
            <w:tcW w:w="6206" w:type="dxa"/>
            <w:shd w:val="clear" w:color="auto" w:fill="FFFF00"/>
          </w:tcPr>
          <w:p w:rsidR="00A37AC0" w:rsidRPr="00A37AC0" w:rsidRDefault="00A37AC0" w:rsidP="00A37AC0">
            <w:pPr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</w:pPr>
            <w:r w:rsidRPr="00A37AC0"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  <w:t>Atendimentos geral Conselho Tutelar</w:t>
            </w:r>
          </w:p>
        </w:tc>
        <w:tc>
          <w:tcPr>
            <w:tcW w:w="3251" w:type="dxa"/>
            <w:shd w:val="clear" w:color="auto" w:fill="FFFF00"/>
          </w:tcPr>
          <w:p w:rsidR="00A37AC0" w:rsidRPr="00A37AC0" w:rsidRDefault="00A37AC0" w:rsidP="00A37AC0">
            <w:pPr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</w:pPr>
            <w:r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  <w:t xml:space="preserve">2.268 </w:t>
            </w:r>
          </w:p>
        </w:tc>
      </w:tr>
      <w:tr w:rsidR="00A37AC0" w:rsidRPr="00F24E1F" w:rsidTr="00352178">
        <w:tc>
          <w:tcPr>
            <w:tcW w:w="9457" w:type="dxa"/>
            <w:gridSpan w:val="2"/>
            <w:shd w:val="clear" w:color="auto" w:fill="D9D9D9" w:themeFill="background1" w:themeFillShade="D9"/>
          </w:tcPr>
          <w:p w:rsidR="00A37AC0" w:rsidRPr="00357308" w:rsidRDefault="00A37AC0" w:rsidP="00352178">
            <w:pPr>
              <w:jc w:val="center"/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</w:pPr>
            <w:r w:rsidRPr="00357308"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  <w:t>Atendimentos CRAS</w:t>
            </w:r>
          </w:p>
        </w:tc>
      </w:tr>
      <w:tr w:rsidR="00A37AC0" w:rsidRPr="00F24E1F" w:rsidTr="00352178">
        <w:tc>
          <w:tcPr>
            <w:tcW w:w="6206" w:type="dxa"/>
          </w:tcPr>
          <w:p w:rsidR="00A37AC0" w:rsidRPr="00FA6497" w:rsidRDefault="00A37AC0" w:rsidP="0035217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FA6497">
              <w:rPr>
                <w:rFonts w:ascii="Arial" w:hAnsi="Arial" w:cs="Arial"/>
                <w:sz w:val="24"/>
                <w:szCs w:val="24"/>
              </w:rPr>
              <w:t>Atendimentos particularizados/individuais</w:t>
            </w:r>
          </w:p>
        </w:tc>
        <w:tc>
          <w:tcPr>
            <w:tcW w:w="3251" w:type="dxa"/>
          </w:tcPr>
          <w:p w:rsidR="00A37AC0" w:rsidRPr="00FA6497" w:rsidRDefault="00A37AC0" w:rsidP="0035217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FA6497">
              <w:rPr>
                <w:rFonts w:ascii="Arial" w:hAnsi="Arial" w:cs="Arial"/>
                <w:sz w:val="24"/>
                <w:szCs w:val="24"/>
              </w:rPr>
              <w:t>5.390</w:t>
            </w:r>
          </w:p>
        </w:tc>
      </w:tr>
      <w:tr w:rsidR="00A37AC0" w:rsidRPr="00F24E1F" w:rsidTr="00352178">
        <w:tc>
          <w:tcPr>
            <w:tcW w:w="6206" w:type="dxa"/>
          </w:tcPr>
          <w:p w:rsidR="00A37AC0" w:rsidRPr="00FA6497" w:rsidRDefault="00A37AC0" w:rsidP="0035217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FA6497">
              <w:rPr>
                <w:rFonts w:ascii="Arial" w:hAnsi="Arial" w:cs="Arial"/>
                <w:sz w:val="24"/>
                <w:szCs w:val="24"/>
              </w:rPr>
              <w:t>Visitas domiciliares</w:t>
            </w:r>
          </w:p>
        </w:tc>
        <w:tc>
          <w:tcPr>
            <w:tcW w:w="3251" w:type="dxa"/>
          </w:tcPr>
          <w:p w:rsidR="00A37AC0" w:rsidRPr="00FA6497" w:rsidRDefault="00A37AC0" w:rsidP="0035217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FA6497">
              <w:rPr>
                <w:rFonts w:ascii="Arial" w:hAnsi="Arial" w:cs="Arial"/>
                <w:sz w:val="24"/>
                <w:szCs w:val="24"/>
              </w:rPr>
              <w:t>459</w:t>
            </w:r>
          </w:p>
        </w:tc>
      </w:tr>
      <w:tr w:rsidR="00A37AC0" w:rsidRPr="00F24E1F" w:rsidTr="00352178">
        <w:tc>
          <w:tcPr>
            <w:tcW w:w="6206" w:type="dxa"/>
          </w:tcPr>
          <w:p w:rsidR="00A37AC0" w:rsidRPr="00FA6497" w:rsidRDefault="00A37AC0" w:rsidP="0035217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FA6497">
              <w:rPr>
                <w:rFonts w:ascii="Arial" w:hAnsi="Arial" w:cs="Arial"/>
                <w:sz w:val="24"/>
                <w:szCs w:val="24"/>
              </w:rPr>
              <w:t>Encaminhamentos para acesso ao BPC</w:t>
            </w:r>
          </w:p>
        </w:tc>
        <w:tc>
          <w:tcPr>
            <w:tcW w:w="3251" w:type="dxa"/>
          </w:tcPr>
          <w:p w:rsidR="00A37AC0" w:rsidRPr="00FA6497" w:rsidRDefault="00A37AC0" w:rsidP="0035217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FA6497">
              <w:rPr>
                <w:rFonts w:ascii="Arial" w:hAnsi="Arial" w:cs="Arial"/>
                <w:sz w:val="24"/>
                <w:szCs w:val="24"/>
              </w:rPr>
              <w:t>82</w:t>
            </w:r>
          </w:p>
        </w:tc>
      </w:tr>
      <w:tr w:rsidR="00A37AC0" w:rsidRPr="00F24E1F" w:rsidTr="00352178">
        <w:tc>
          <w:tcPr>
            <w:tcW w:w="6206" w:type="dxa"/>
          </w:tcPr>
          <w:p w:rsidR="00A37AC0" w:rsidRPr="00FA6497" w:rsidRDefault="00A37AC0" w:rsidP="0035217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FA6497">
              <w:rPr>
                <w:rFonts w:ascii="Arial" w:hAnsi="Arial" w:cs="Arial"/>
                <w:sz w:val="24"/>
                <w:szCs w:val="24"/>
              </w:rPr>
              <w:t>Encaminhamentos para inclusão no Cadastro Único - CADúnico</w:t>
            </w:r>
          </w:p>
        </w:tc>
        <w:tc>
          <w:tcPr>
            <w:tcW w:w="3251" w:type="dxa"/>
          </w:tcPr>
          <w:p w:rsidR="00A37AC0" w:rsidRPr="00FA6497" w:rsidRDefault="00A37AC0" w:rsidP="0035217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FA6497">
              <w:rPr>
                <w:rFonts w:ascii="Arial" w:hAnsi="Arial" w:cs="Arial"/>
                <w:sz w:val="24"/>
                <w:szCs w:val="24"/>
              </w:rPr>
              <w:t>536</w:t>
            </w:r>
          </w:p>
        </w:tc>
      </w:tr>
      <w:tr w:rsidR="00A37AC0" w:rsidRPr="00F24E1F" w:rsidTr="00352178">
        <w:tc>
          <w:tcPr>
            <w:tcW w:w="6206" w:type="dxa"/>
          </w:tcPr>
          <w:p w:rsidR="00A37AC0" w:rsidRPr="00FA6497" w:rsidRDefault="00A37AC0" w:rsidP="0035217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FA6497">
              <w:rPr>
                <w:rFonts w:ascii="Arial" w:hAnsi="Arial" w:cs="Arial"/>
                <w:sz w:val="24"/>
                <w:szCs w:val="24"/>
              </w:rPr>
              <w:t>Encaminhamentos para atualização no Cadastro Único</w:t>
            </w:r>
          </w:p>
        </w:tc>
        <w:tc>
          <w:tcPr>
            <w:tcW w:w="3251" w:type="dxa"/>
          </w:tcPr>
          <w:p w:rsidR="00A37AC0" w:rsidRPr="00FA6497" w:rsidRDefault="00A37AC0" w:rsidP="0035217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FA6497">
              <w:rPr>
                <w:rFonts w:ascii="Arial" w:hAnsi="Arial" w:cs="Arial"/>
                <w:sz w:val="24"/>
                <w:szCs w:val="24"/>
              </w:rPr>
              <w:t>1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FA6497">
              <w:rPr>
                <w:rFonts w:ascii="Arial" w:hAnsi="Arial" w:cs="Arial"/>
                <w:sz w:val="24"/>
                <w:szCs w:val="24"/>
              </w:rPr>
              <w:t>380</w:t>
            </w:r>
          </w:p>
        </w:tc>
      </w:tr>
      <w:tr w:rsidR="00A37AC0" w:rsidRPr="00357308" w:rsidTr="00352178">
        <w:tc>
          <w:tcPr>
            <w:tcW w:w="6206" w:type="dxa"/>
            <w:shd w:val="clear" w:color="auto" w:fill="FFFF00"/>
          </w:tcPr>
          <w:p w:rsidR="00A37AC0" w:rsidRPr="00357308" w:rsidRDefault="00A37AC0" w:rsidP="00352178">
            <w:pPr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</w:pPr>
            <w:r w:rsidRPr="00357308"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  <w:t>Total de atendimentos</w:t>
            </w:r>
          </w:p>
        </w:tc>
        <w:tc>
          <w:tcPr>
            <w:tcW w:w="3251" w:type="dxa"/>
            <w:shd w:val="clear" w:color="auto" w:fill="FFFF00"/>
          </w:tcPr>
          <w:p w:rsidR="00A37AC0" w:rsidRPr="00357308" w:rsidRDefault="00A37AC0" w:rsidP="00352178">
            <w:pPr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</w:pPr>
            <w:r w:rsidRPr="00357308"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  <w:t>7.847 atendimentos</w:t>
            </w:r>
          </w:p>
        </w:tc>
      </w:tr>
      <w:tr w:rsidR="00A37AC0" w:rsidRPr="00F24E1F" w:rsidTr="00352178">
        <w:tc>
          <w:tcPr>
            <w:tcW w:w="9457" w:type="dxa"/>
            <w:gridSpan w:val="2"/>
            <w:shd w:val="clear" w:color="auto" w:fill="D9D9D9" w:themeFill="background1" w:themeFillShade="D9"/>
          </w:tcPr>
          <w:p w:rsidR="00A37AC0" w:rsidRPr="00357308" w:rsidRDefault="00A37AC0" w:rsidP="00352178">
            <w:pPr>
              <w:jc w:val="center"/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</w:pPr>
            <w:r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  <w:t xml:space="preserve">Serviço de Convivência e Fortalecimento de Vínculos </w:t>
            </w:r>
          </w:p>
        </w:tc>
      </w:tr>
      <w:tr w:rsidR="00A37AC0" w:rsidRPr="00F24E1F" w:rsidTr="00352178">
        <w:tc>
          <w:tcPr>
            <w:tcW w:w="6206" w:type="dxa"/>
          </w:tcPr>
          <w:p w:rsidR="00A37AC0" w:rsidRPr="00FA6497" w:rsidRDefault="00A37AC0" w:rsidP="00352178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Crianças/adolescentes de 7 a 14 anos</w:t>
            </w:r>
          </w:p>
        </w:tc>
        <w:tc>
          <w:tcPr>
            <w:tcW w:w="3251" w:type="dxa"/>
          </w:tcPr>
          <w:p w:rsidR="00A37AC0" w:rsidRPr="00FA6497" w:rsidRDefault="00A37AC0" w:rsidP="00352178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179</w:t>
            </w:r>
          </w:p>
        </w:tc>
      </w:tr>
      <w:tr w:rsidR="00A37AC0" w:rsidRPr="00F24E1F" w:rsidTr="00352178">
        <w:tc>
          <w:tcPr>
            <w:tcW w:w="6206" w:type="dxa"/>
          </w:tcPr>
          <w:p w:rsidR="00A37AC0" w:rsidRPr="00FA6497" w:rsidRDefault="00A37AC0" w:rsidP="0035217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Adolescentes de 15 a 17 anos</w:t>
            </w:r>
          </w:p>
        </w:tc>
        <w:tc>
          <w:tcPr>
            <w:tcW w:w="3251" w:type="dxa"/>
          </w:tcPr>
          <w:p w:rsidR="00A37AC0" w:rsidRPr="00FA6497" w:rsidRDefault="00A37AC0" w:rsidP="00352178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</w:t>
            </w:r>
          </w:p>
        </w:tc>
      </w:tr>
      <w:tr w:rsidR="00A37AC0" w:rsidRPr="00F24E1F" w:rsidTr="00352178">
        <w:tc>
          <w:tcPr>
            <w:tcW w:w="6206" w:type="dxa"/>
          </w:tcPr>
          <w:p w:rsidR="00A37AC0" w:rsidRPr="00FA6497" w:rsidRDefault="00A37AC0" w:rsidP="0035217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Idosos Centro Conviver Esperança</w:t>
            </w:r>
          </w:p>
        </w:tc>
        <w:tc>
          <w:tcPr>
            <w:tcW w:w="3251" w:type="dxa"/>
          </w:tcPr>
          <w:p w:rsidR="00A37AC0" w:rsidRPr="00FA6497" w:rsidRDefault="00A37AC0" w:rsidP="00352178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250</w:t>
            </w:r>
          </w:p>
        </w:tc>
      </w:tr>
      <w:tr w:rsidR="00A37AC0" w:rsidRPr="00F24E1F" w:rsidTr="00352178">
        <w:tc>
          <w:tcPr>
            <w:tcW w:w="6206" w:type="dxa"/>
          </w:tcPr>
          <w:p w:rsidR="00A37AC0" w:rsidRPr="00FA6497" w:rsidRDefault="00A37AC0" w:rsidP="0035217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Famílias acompanhadas no PAIF</w:t>
            </w:r>
          </w:p>
        </w:tc>
        <w:tc>
          <w:tcPr>
            <w:tcW w:w="3251" w:type="dxa"/>
          </w:tcPr>
          <w:p w:rsidR="00A37AC0" w:rsidRPr="00FA6497" w:rsidRDefault="00A37AC0" w:rsidP="00352178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300</w:t>
            </w:r>
          </w:p>
        </w:tc>
      </w:tr>
      <w:tr w:rsidR="00A37AC0" w:rsidRPr="00357308" w:rsidTr="00352178">
        <w:tc>
          <w:tcPr>
            <w:tcW w:w="6206" w:type="dxa"/>
            <w:shd w:val="clear" w:color="auto" w:fill="FFFF00"/>
          </w:tcPr>
          <w:p w:rsidR="00A37AC0" w:rsidRPr="00357308" w:rsidRDefault="00A37AC0" w:rsidP="00352178">
            <w:pPr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</w:pPr>
            <w:r w:rsidRPr="00357308"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  <w:t>Total de atendimentos</w:t>
            </w:r>
          </w:p>
        </w:tc>
        <w:tc>
          <w:tcPr>
            <w:tcW w:w="3251" w:type="dxa"/>
            <w:shd w:val="clear" w:color="auto" w:fill="FFFF00"/>
          </w:tcPr>
          <w:p w:rsidR="00A37AC0" w:rsidRPr="00357308" w:rsidRDefault="00A37AC0" w:rsidP="00352178">
            <w:pPr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</w:pPr>
            <w:r w:rsidRPr="00357308"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  <w:t>450 famílias</w:t>
            </w:r>
          </w:p>
        </w:tc>
      </w:tr>
      <w:tr w:rsidR="00A37AC0" w:rsidRPr="00F24E1F" w:rsidTr="00352178">
        <w:tc>
          <w:tcPr>
            <w:tcW w:w="9457" w:type="dxa"/>
            <w:gridSpan w:val="2"/>
            <w:shd w:val="clear" w:color="auto" w:fill="E7E6E6" w:themeFill="background2"/>
          </w:tcPr>
          <w:p w:rsidR="00A37AC0" w:rsidRPr="00142694" w:rsidRDefault="00A37AC0" w:rsidP="00352178">
            <w:pPr>
              <w:jc w:val="center"/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</w:pPr>
            <w:r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  <w:t>Implantação de Programas</w:t>
            </w:r>
          </w:p>
        </w:tc>
      </w:tr>
      <w:tr w:rsidR="00A37AC0" w:rsidRPr="00F24E1F" w:rsidTr="00352178">
        <w:tc>
          <w:tcPr>
            <w:tcW w:w="6206" w:type="dxa"/>
          </w:tcPr>
          <w:p w:rsidR="00A37AC0" w:rsidRDefault="00A37AC0" w:rsidP="00352178">
            <w:pPr>
              <w:rPr>
                <w:rFonts w:ascii="Segoe UI" w:eastAsia="Times New Roman" w:hAnsi="Segoe UI" w:cs="Segoe UI"/>
                <w:color w:val="212121"/>
                <w:sz w:val="23"/>
                <w:szCs w:val="23"/>
                <w:lang w:eastAsia="pt-BR"/>
              </w:rPr>
            </w:pPr>
            <w:r>
              <w:rPr>
                <w:rFonts w:ascii="Segoe UI" w:eastAsia="Times New Roman" w:hAnsi="Segoe UI" w:cs="Segoe UI"/>
                <w:color w:val="212121"/>
                <w:sz w:val="23"/>
                <w:szCs w:val="23"/>
                <w:lang w:eastAsia="pt-BR"/>
              </w:rPr>
              <w:t>Acessuas trabalho</w:t>
            </w:r>
          </w:p>
        </w:tc>
        <w:tc>
          <w:tcPr>
            <w:tcW w:w="3251" w:type="dxa"/>
          </w:tcPr>
          <w:p w:rsidR="00A37AC0" w:rsidRDefault="00A37AC0" w:rsidP="00352178">
            <w:pPr>
              <w:rPr>
                <w:rFonts w:ascii="Segoe UI" w:eastAsia="Times New Roman" w:hAnsi="Segoe UI" w:cs="Segoe UI"/>
                <w:color w:val="212121"/>
                <w:sz w:val="23"/>
                <w:szCs w:val="23"/>
                <w:lang w:eastAsia="pt-BR"/>
              </w:rPr>
            </w:pPr>
            <w:r>
              <w:rPr>
                <w:rFonts w:ascii="Segoe UI" w:eastAsia="Times New Roman" w:hAnsi="Segoe UI" w:cs="Segoe UI"/>
                <w:color w:val="212121"/>
                <w:sz w:val="23"/>
                <w:szCs w:val="23"/>
                <w:lang w:eastAsia="pt-BR"/>
              </w:rPr>
              <w:t>122 Pessoas</w:t>
            </w:r>
          </w:p>
        </w:tc>
      </w:tr>
      <w:tr w:rsidR="00A37AC0" w:rsidRPr="00F24E1F" w:rsidTr="00352178">
        <w:tc>
          <w:tcPr>
            <w:tcW w:w="6206" w:type="dxa"/>
          </w:tcPr>
          <w:p w:rsidR="00A37AC0" w:rsidRDefault="00A37AC0" w:rsidP="00352178">
            <w:pPr>
              <w:rPr>
                <w:rFonts w:ascii="Segoe UI" w:eastAsia="Times New Roman" w:hAnsi="Segoe UI" w:cs="Segoe UI"/>
                <w:color w:val="212121"/>
                <w:sz w:val="23"/>
                <w:szCs w:val="23"/>
                <w:lang w:eastAsia="pt-BR"/>
              </w:rPr>
            </w:pPr>
            <w:r>
              <w:rPr>
                <w:rFonts w:ascii="Segoe UI" w:eastAsia="Times New Roman" w:hAnsi="Segoe UI" w:cs="Segoe UI"/>
                <w:color w:val="212121"/>
                <w:sz w:val="23"/>
                <w:szCs w:val="23"/>
                <w:lang w:eastAsia="pt-BR"/>
              </w:rPr>
              <w:t>Criança Feliz</w:t>
            </w:r>
          </w:p>
        </w:tc>
        <w:tc>
          <w:tcPr>
            <w:tcW w:w="3251" w:type="dxa"/>
          </w:tcPr>
          <w:p w:rsidR="00A37AC0" w:rsidRDefault="00A37AC0" w:rsidP="00352178">
            <w:pPr>
              <w:rPr>
                <w:rFonts w:ascii="Segoe UI" w:eastAsia="Times New Roman" w:hAnsi="Segoe UI" w:cs="Segoe UI"/>
                <w:color w:val="212121"/>
                <w:sz w:val="23"/>
                <w:szCs w:val="23"/>
                <w:lang w:eastAsia="pt-BR"/>
              </w:rPr>
            </w:pPr>
            <w:r>
              <w:rPr>
                <w:rFonts w:ascii="Segoe UI" w:eastAsia="Times New Roman" w:hAnsi="Segoe UI" w:cs="Segoe UI"/>
                <w:color w:val="212121"/>
                <w:sz w:val="23"/>
                <w:szCs w:val="23"/>
                <w:lang w:eastAsia="pt-BR"/>
              </w:rPr>
              <w:t>100 Famílias</w:t>
            </w:r>
          </w:p>
        </w:tc>
      </w:tr>
      <w:tr w:rsidR="00A37AC0" w:rsidRPr="00F24E1F" w:rsidTr="00352178">
        <w:tc>
          <w:tcPr>
            <w:tcW w:w="6206" w:type="dxa"/>
          </w:tcPr>
          <w:p w:rsidR="00A37AC0" w:rsidRDefault="00A37AC0" w:rsidP="00352178">
            <w:pPr>
              <w:rPr>
                <w:rFonts w:ascii="Segoe UI" w:eastAsia="Times New Roman" w:hAnsi="Segoe UI" w:cs="Segoe UI"/>
                <w:color w:val="212121"/>
                <w:sz w:val="23"/>
                <w:szCs w:val="23"/>
                <w:lang w:eastAsia="pt-BR"/>
              </w:rPr>
            </w:pPr>
            <w:r>
              <w:rPr>
                <w:rFonts w:ascii="Segoe UI" w:eastAsia="Times New Roman" w:hAnsi="Segoe UI" w:cs="Segoe UI"/>
                <w:color w:val="212121"/>
                <w:sz w:val="23"/>
                <w:szCs w:val="23"/>
                <w:lang w:eastAsia="pt-BR"/>
              </w:rPr>
              <w:t>Pró-Família</w:t>
            </w:r>
          </w:p>
        </w:tc>
        <w:tc>
          <w:tcPr>
            <w:tcW w:w="3251" w:type="dxa"/>
          </w:tcPr>
          <w:p w:rsidR="00A37AC0" w:rsidRDefault="00A37AC0" w:rsidP="00352178">
            <w:pPr>
              <w:rPr>
                <w:rFonts w:ascii="Segoe UI" w:eastAsia="Times New Roman" w:hAnsi="Segoe UI" w:cs="Segoe UI"/>
                <w:color w:val="212121"/>
                <w:sz w:val="23"/>
                <w:szCs w:val="23"/>
                <w:lang w:eastAsia="pt-BR"/>
              </w:rPr>
            </w:pPr>
            <w:r>
              <w:rPr>
                <w:rFonts w:ascii="Segoe UI" w:eastAsia="Times New Roman" w:hAnsi="Segoe UI" w:cs="Segoe UI"/>
                <w:color w:val="212121"/>
                <w:sz w:val="23"/>
                <w:szCs w:val="23"/>
                <w:lang w:eastAsia="pt-BR"/>
              </w:rPr>
              <w:t>113 Famílias</w:t>
            </w:r>
          </w:p>
        </w:tc>
      </w:tr>
      <w:tr w:rsidR="00A37AC0" w:rsidRPr="00F24E1F" w:rsidTr="00352178">
        <w:tc>
          <w:tcPr>
            <w:tcW w:w="6206" w:type="dxa"/>
            <w:shd w:val="clear" w:color="auto" w:fill="FFFF00"/>
          </w:tcPr>
          <w:p w:rsidR="00A37AC0" w:rsidRPr="00702148" w:rsidRDefault="00A37AC0" w:rsidP="00352178">
            <w:pPr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</w:pPr>
            <w:r w:rsidRPr="00702148"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  <w:t>Total de atendimentos</w:t>
            </w:r>
          </w:p>
        </w:tc>
        <w:tc>
          <w:tcPr>
            <w:tcW w:w="3251" w:type="dxa"/>
            <w:shd w:val="clear" w:color="auto" w:fill="FFFF00"/>
          </w:tcPr>
          <w:p w:rsidR="00A37AC0" w:rsidRPr="00702148" w:rsidRDefault="00A37AC0" w:rsidP="00352178">
            <w:pPr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</w:pPr>
            <w:r w:rsidRPr="00702148">
              <w:rPr>
                <w:rFonts w:ascii="Segoe UI" w:eastAsia="Times New Roman" w:hAnsi="Segoe UI" w:cs="Segoe UI"/>
                <w:b/>
                <w:color w:val="212121"/>
                <w:sz w:val="23"/>
                <w:szCs w:val="23"/>
                <w:lang w:eastAsia="pt-BR"/>
              </w:rPr>
              <w:t>260 famílias</w:t>
            </w:r>
          </w:p>
        </w:tc>
      </w:tr>
      <w:tr w:rsidR="003542C2" w:rsidRPr="00F24E1F" w:rsidTr="00352178">
        <w:tc>
          <w:tcPr>
            <w:tcW w:w="9457" w:type="dxa"/>
            <w:gridSpan w:val="2"/>
            <w:shd w:val="clear" w:color="auto" w:fill="FFFF00"/>
          </w:tcPr>
          <w:p w:rsidR="003542C2" w:rsidRPr="00D31FC6" w:rsidRDefault="003542C2" w:rsidP="006C23C6">
            <w:pPr>
              <w:rPr>
                <w:rFonts w:ascii="Segoe UI" w:eastAsia="Times New Roman" w:hAnsi="Segoe UI" w:cs="Segoe UI"/>
                <w:b/>
                <w:color w:val="FF0000"/>
                <w:sz w:val="23"/>
                <w:szCs w:val="23"/>
                <w:lang w:eastAsia="pt-BR"/>
              </w:rPr>
            </w:pPr>
            <w:r w:rsidRPr="00D31FC6">
              <w:rPr>
                <w:rFonts w:ascii="Segoe UI" w:eastAsia="Times New Roman" w:hAnsi="Segoe UI" w:cs="Segoe UI"/>
                <w:b/>
                <w:color w:val="FF0000"/>
                <w:sz w:val="23"/>
                <w:szCs w:val="23"/>
                <w:lang w:eastAsia="pt-BR"/>
              </w:rPr>
              <w:t>ATENDIMENTOS SECRETARIA ASSISTÊNCIA SOCIAL ANO 2017: 15.</w:t>
            </w:r>
            <w:r w:rsidR="006C23C6">
              <w:rPr>
                <w:rFonts w:ascii="Segoe UI" w:eastAsia="Times New Roman" w:hAnsi="Segoe UI" w:cs="Segoe UI"/>
                <w:b/>
                <w:color w:val="FF0000"/>
                <w:sz w:val="23"/>
                <w:szCs w:val="23"/>
                <w:lang w:eastAsia="pt-BR"/>
              </w:rPr>
              <w:t>49</w:t>
            </w:r>
            <w:r w:rsidRPr="00D31FC6">
              <w:rPr>
                <w:rFonts w:ascii="Segoe UI" w:eastAsia="Times New Roman" w:hAnsi="Segoe UI" w:cs="Segoe UI"/>
                <w:b/>
                <w:color w:val="FF0000"/>
                <w:sz w:val="23"/>
                <w:szCs w:val="23"/>
                <w:lang w:eastAsia="pt-BR"/>
              </w:rPr>
              <w:t>4</w:t>
            </w:r>
          </w:p>
        </w:tc>
      </w:tr>
    </w:tbl>
    <w:p w:rsidR="00EF0A75" w:rsidRPr="00F24E1F" w:rsidRDefault="00EF0A75" w:rsidP="009A360C">
      <w:pPr>
        <w:spacing w:after="0" w:line="240" w:lineRule="auto"/>
        <w:rPr>
          <w:rFonts w:cstheme="minorHAnsi"/>
          <w:sz w:val="24"/>
          <w:szCs w:val="24"/>
        </w:rPr>
      </w:pPr>
    </w:p>
    <w:p w:rsidR="00636C50" w:rsidRPr="00F24E1F" w:rsidRDefault="00636C50" w:rsidP="009A360C">
      <w:pPr>
        <w:spacing w:after="0" w:line="240" w:lineRule="auto"/>
        <w:rPr>
          <w:rFonts w:cstheme="minorHAnsi"/>
          <w:i/>
          <w:sz w:val="24"/>
          <w:szCs w:val="24"/>
        </w:rPr>
      </w:pPr>
    </w:p>
    <w:p w:rsidR="00AC2C7E" w:rsidRPr="00AC2C7E" w:rsidRDefault="00AC2C7E" w:rsidP="009A360C">
      <w:pPr>
        <w:spacing w:after="0" w:line="240" w:lineRule="auto"/>
        <w:rPr>
          <w:rFonts w:cstheme="minorHAnsi"/>
          <w:sz w:val="24"/>
          <w:szCs w:val="24"/>
        </w:rPr>
      </w:pPr>
    </w:p>
    <w:p w:rsidR="007110ED" w:rsidRPr="00F24E1F" w:rsidRDefault="007110ED" w:rsidP="009A360C">
      <w:pPr>
        <w:spacing w:after="0" w:line="240" w:lineRule="auto"/>
        <w:rPr>
          <w:rFonts w:cstheme="minorHAnsi"/>
          <w:sz w:val="24"/>
          <w:szCs w:val="24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EA0249" w:rsidRPr="00F24E1F" w:rsidTr="00C43031">
        <w:tc>
          <w:tcPr>
            <w:tcW w:w="8720" w:type="dxa"/>
            <w:shd w:val="clear" w:color="auto" w:fill="FFFF00"/>
          </w:tcPr>
          <w:p w:rsidR="00EA0249" w:rsidRPr="002C2B90" w:rsidRDefault="00EA0249" w:rsidP="009A360C">
            <w:pPr>
              <w:jc w:val="center"/>
              <w:rPr>
                <w:rFonts w:cstheme="minorHAnsi"/>
                <w:b/>
                <w:sz w:val="36"/>
                <w:szCs w:val="36"/>
              </w:rPr>
            </w:pPr>
            <w:r w:rsidRPr="002C2B90">
              <w:rPr>
                <w:rFonts w:cstheme="minorHAnsi"/>
                <w:b/>
                <w:sz w:val="36"/>
                <w:szCs w:val="36"/>
              </w:rPr>
              <w:t>AÇÕES DA SECRETARIA DE ASSISTÊNCIA SOCIAL 2017</w:t>
            </w:r>
          </w:p>
        </w:tc>
      </w:tr>
      <w:tr w:rsidR="00BB171F" w:rsidRPr="00F24E1F" w:rsidTr="00FE7256">
        <w:tc>
          <w:tcPr>
            <w:tcW w:w="8720" w:type="dxa"/>
          </w:tcPr>
          <w:p w:rsidR="00BB171F" w:rsidRPr="00F24E1F" w:rsidRDefault="0040534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t xml:space="preserve">07 a 11 fevereiro - </w:t>
            </w:r>
            <w:r w:rsidR="00BB171F" w:rsidRPr="00F24E1F">
              <w:rPr>
                <w:rFonts w:cstheme="minorHAnsi"/>
                <w:b/>
                <w:sz w:val="24"/>
                <w:szCs w:val="24"/>
              </w:rPr>
              <w:t>Mutirão Oftalmológico</w:t>
            </w:r>
            <w:r w:rsidR="00EA0249" w:rsidRPr="00F24E1F">
              <w:rPr>
                <w:rFonts w:cstheme="minorHAnsi"/>
                <w:b/>
                <w:sz w:val="24"/>
                <w:szCs w:val="24"/>
              </w:rPr>
              <w:t xml:space="preserve"> Em Parceria Com a Saúde</w:t>
            </w:r>
          </w:p>
          <w:p w:rsidR="00194C1F" w:rsidRPr="00F24E1F" w:rsidRDefault="00194C1F" w:rsidP="009A360C">
            <w:pPr>
              <w:jc w:val="both"/>
              <w:rPr>
                <w:rFonts w:cstheme="minorHAnsi"/>
                <w:sz w:val="24"/>
                <w:szCs w:val="24"/>
              </w:rPr>
            </w:pPr>
          </w:p>
          <w:p w:rsidR="00BB171F" w:rsidRPr="00F24E1F" w:rsidRDefault="00BB171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8C1411" w:rsidRPr="00F24E1F" w:rsidRDefault="008C1411" w:rsidP="009A360C">
            <w:pPr>
              <w:jc w:val="both"/>
              <w:rPr>
                <w:rFonts w:cstheme="minorHAnsi"/>
                <w:noProof/>
                <w:sz w:val="24"/>
                <w:szCs w:val="24"/>
                <w:lang w:eastAsia="pt-BR"/>
              </w:rPr>
            </w:pPr>
          </w:p>
          <w:p w:rsidR="008C1411" w:rsidRPr="00F24E1F" w:rsidRDefault="008C1411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76875" cy="3081065"/>
                  <wp:effectExtent l="0" t="0" r="0" b="0"/>
                  <wp:docPr id="7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G-20170207-WA0031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869" cy="3108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1411" w:rsidRPr="00F24E1F" w:rsidRDefault="008C1411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7110ED" w:rsidRPr="00F24E1F" w:rsidRDefault="007110ED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CD3D55" w:rsidRPr="00F24E1F" w:rsidTr="00FE7256">
        <w:tc>
          <w:tcPr>
            <w:tcW w:w="8720" w:type="dxa"/>
          </w:tcPr>
          <w:p w:rsidR="00CD3D55" w:rsidRPr="00F24E1F" w:rsidRDefault="00CD3D5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 xml:space="preserve">21/02 – Abertura </w:t>
            </w:r>
            <w:r w:rsidR="00BE6534" w:rsidRPr="00F24E1F">
              <w:rPr>
                <w:rFonts w:cstheme="minorHAnsi"/>
                <w:b/>
                <w:sz w:val="24"/>
                <w:szCs w:val="24"/>
              </w:rPr>
              <w:t>A</w:t>
            </w:r>
            <w:r w:rsidRPr="00F24E1F">
              <w:rPr>
                <w:rFonts w:cstheme="minorHAnsi"/>
                <w:b/>
                <w:sz w:val="24"/>
                <w:szCs w:val="24"/>
              </w:rPr>
              <w:t>tividades Centro idosos</w:t>
            </w:r>
            <w:r w:rsidR="006520F9" w:rsidRPr="00F24E1F">
              <w:rPr>
                <w:rFonts w:cstheme="minorHAnsi"/>
                <w:b/>
                <w:sz w:val="24"/>
                <w:szCs w:val="24"/>
              </w:rPr>
              <w:t xml:space="preserve"> </w:t>
            </w:r>
          </w:p>
          <w:p w:rsidR="00CD3D55" w:rsidRPr="00F24E1F" w:rsidRDefault="00EC366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57825" cy="3070346"/>
                  <wp:effectExtent l="0" t="0" r="0" b="0"/>
                  <wp:docPr id="3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2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0838" cy="3122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C3663" w:rsidRPr="00F24E1F" w:rsidRDefault="00EC366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CD3D55" w:rsidRPr="00F24E1F" w:rsidRDefault="00CD3D5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EC3663" w:rsidRPr="00F24E1F" w:rsidRDefault="00EC366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EC3663" w:rsidRPr="00F24E1F" w:rsidRDefault="00EC366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BE6534" w:rsidRPr="00F24E1F" w:rsidRDefault="00BE6534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C93CB9" w:rsidRPr="00F24E1F" w:rsidTr="00022B69">
        <w:tc>
          <w:tcPr>
            <w:tcW w:w="8494" w:type="dxa"/>
          </w:tcPr>
          <w:p w:rsidR="00C93CB9" w:rsidRDefault="00C93CB9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28/02 – Carnaval Idosos</w:t>
            </w:r>
          </w:p>
          <w:p w:rsidR="00C93CB9" w:rsidRPr="00F24E1F" w:rsidRDefault="00C93CB9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00040" cy="3590290"/>
                  <wp:effectExtent l="0" t="0" r="0" b="0"/>
                  <wp:docPr id="91" name="Imagem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2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3590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22B69" w:rsidRDefault="00022B69">
      <w: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CD3D55" w:rsidRPr="00F24E1F" w:rsidTr="00022B69">
        <w:tc>
          <w:tcPr>
            <w:tcW w:w="8494" w:type="dxa"/>
          </w:tcPr>
          <w:p w:rsidR="00CD3D55" w:rsidRPr="00F24E1F" w:rsidRDefault="00CD3D5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>0</w:t>
            </w:r>
            <w:r w:rsidR="000B5721" w:rsidRPr="00F24E1F">
              <w:rPr>
                <w:rFonts w:cstheme="minorHAnsi"/>
                <w:b/>
                <w:sz w:val="24"/>
                <w:szCs w:val="24"/>
              </w:rPr>
              <w:t>7</w:t>
            </w:r>
            <w:r w:rsidRPr="00F24E1F">
              <w:rPr>
                <w:rFonts w:cstheme="minorHAnsi"/>
                <w:b/>
                <w:sz w:val="24"/>
                <w:szCs w:val="24"/>
              </w:rPr>
              <w:t>/03 – Comemoração dia Internacional da Mulher</w:t>
            </w:r>
            <w:r w:rsidR="000B5721" w:rsidRPr="00F24E1F">
              <w:rPr>
                <w:rFonts w:cstheme="minorHAnsi"/>
                <w:b/>
                <w:sz w:val="24"/>
                <w:szCs w:val="24"/>
              </w:rPr>
              <w:t xml:space="preserve"> </w:t>
            </w:r>
            <w:r w:rsidR="00022B69">
              <w:rPr>
                <w:rFonts w:cstheme="minorHAnsi"/>
                <w:b/>
                <w:sz w:val="24"/>
                <w:szCs w:val="24"/>
              </w:rPr>
              <w:t xml:space="preserve">- </w:t>
            </w:r>
            <w:r w:rsidR="000B5721" w:rsidRPr="00F24E1F">
              <w:rPr>
                <w:rFonts w:cstheme="minorHAnsi"/>
                <w:b/>
                <w:sz w:val="24"/>
                <w:szCs w:val="24"/>
              </w:rPr>
              <w:t>Idosos</w:t>
            </w:r>
          </w:p>
          <w:p w:rsidR="00CD3D55" w:rsidRPr="00F24E1F" w:rsidRDefault="00CD3D5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BE6534" w:rsidRPr="00F24E1F" w:rsidRDefault="00BE6534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CD3D55" w:rsidRPr="00F24E1F" w:rsidRDefault="005604F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00040" cy="3037840"/>
                  <wp:effectExtent l="0" t="0" r="0" b="0"/>
                  <wp:docPr id="110" name="Imagem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20170307_164529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303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0249" w:rsidRPr="00F24E1F" w:rsidRDefault="00EA0249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0B5721" w:rsidRPr="00F24E1F" w:rsidTr="00FE7256">
        <w:tc>
          <w:tcPr>
            <w:tcW w:w="8720" w:type="dxa"/>
          </w:tcPr>
          <w:p w:rsidR="000B5721" w:rsidRPr="00F24E1F" w:rsidRDefault="000B5721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>11/03</w:t>
            </w:r>
            <w:r w:rsidR="00C923C3" w:rsidRPr="00F24E1F">
              <w:rPr>
                <w:rFonts w:cstheme="minorHAnsi"/>
                <w:b/>
                <w:sz w:val="24"/>
                <w:szCs w:val="24"/>
              </w:rPr>
              <w:t xml:space="preserve"> Comemoração </w:t>
            </w:r>
            <w:r w:rsidRPr="00F24E1F">
              <w:rPr>
                <w:rFonts w:cstheme="minorHAnsi"/>
                <w:b/>
                <w:sz w:val="24"/>
                <w:szCs w:val="24"/>
              </w:rPr>
              <w:t xml:space="preserve"> Dia da Mulher</w:t>
            </w:r>
            <w:r w:rsidR="00C923C3" w:rsidRPr="00F24E1F">
              <w:rPr>
                <w:rFonts w:cstheme="minorHAnsi"/>
                <w:b/>
                <w:sz w:val="24"/>
                <w:szCs w:val="24"/>
              </w:rPr>
              <w:t xml:space="preserve"> </w:t>
            </w:r>
            <w:r w:rsidR="00EA0249" w:rsidRPr="00F24E1F">
              <w:rPr>
                <w:rFonts w:cstheme="minorHAnsi"/>
                <w:b/>
                <w:sz w:val="24"/>
                <w:szCs w:val="24"/>
              </w:rPr>
              <w:t>na Praça do Avião</w:t>
            </w:r>
          </w:p>
          <w:p w:rsidR="00C923C3" w:rsidRPr="00F24E1F" w:rsidRDefault="00C923C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38775" cy="3617963"/>
                  <wp:effectExtent l="0" t="0" r="0" b="0"/>
                  <wp:docPr id="6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61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2180" cy="3633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23C3" w:rsidRPr="00F24E1F" w:rsidRDefault="00C923C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0B5721" w:rsidRPr="00F24E1F" w:rsidRDefault="000B5721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EA0249" w:rsidRPr="00F24E1F" w:rsidRDefault="00EA0249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691B7B" w:rsidRPr="00F24E1F" w:rsidTr="00FE7256">
        <w:tc>
          <w:tcPr>
            <w:tcW w:w="8720" w:type="dxa"/>
          </w:tcPr>
          <w:p w:rsidR="00691B7B" w:rsidRPr="00F24E1F" w:rsidRDefault="00691B7B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>27/03 a 29/03 Curso de Primeiros Socorros</w:t>
            </w:r>
          </w:p>
          <w:p w:rsidR="00C923C3" w:rsidRPr="00F24E1F" w:rsidRDefault="00BE1F76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00040" cy="3037840"/>
                  <wp:effectExtent l="0" t="0" r="0" b="0"/>
                  <wp:docPr id="98" name="Imagem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20170328_150244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303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23C3" w:rsidRPr="00F24E1F" w:rsidRDefault="00C923C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3F35A0" w:rsidRPr="00F24E1F" w:rsidRDefault="003F35A0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EA0249" w:rsidRPr="00F24E1F" w:rsidRDefault="00EA0249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7110ED" w:rsidRPr="00F24E1F" w:rsidTr="00FE7256">
        <w:tc>
          <w:tcPr>
            <w:tcW w:w="8720" w:type="dxa"/>
          </w:tcPr>
          <w:p w:rsidR="007110ED" w:rsidRPr="00F24E1F" w:rsidRDefault="007110ED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>09/05 Dia das Mães Idosos</w:t>
            </w:r>
          </w:p>
          <w:p w:rsidR="003F35A0" w:rsidRPr="00F24E1F" w:rsidRDefault="002743A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00040" cy="3592195"/>
                  <wp:effectExtent l="0" t="0" r="0" b="0"/>
                  <wp:docPr id="102" name="Imagem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14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359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0249" w:rsidRPr="00F24E1F" w:rsidRDefault="00EA0249" w:rsidP="009A360C">
      <w:pPr>
        <w:spacing w:after="0" w:line="240" w:lineRule="auto"/>
        <w:rPr>
          <w:rFonts w:cstheme="minorHAnsi"/>
          <w:sz w:val="24"/>
          <w:szCs w:val="24"/>
        </w:rPr>
      </w:pPr>
    </w:p>
    <w:p w:rsidR="00EA0249" w:rsidRPr="00F24E1F" w:rsidRDefault="00EA0249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p w:rsidR="00C923C3" w:rsidRPr="00F24E1F" w:rsidRDefault="00C923C3" w:rsidP="009A360C">
      <w:pPr>
        <w:spacing w:after="0" w:line="240" w:lineRule="auto"/>
        <w:rPr>
          <w:rFonts w:cstheme="minorHAnsi"/>
          <w:sz w:val="24"/>
          <w:szCs w:val="24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7C578C" w:rsidRPr="00F24E1F" w:rsidTr="00FE7256">
        <w:tc>
          <w:tcPr>
            <w:tcW w:w="8720" w:type="dxa"/>
          </w:tcPr>
          <w:p w:rsidR="007C578C" w:rsidRDefault="007C578C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11/04 Páscoa Idosos </w:t>
            </w:r>
          </w:p>
          <w:p w:rsidR="007C578C" w:rsidRPr="00F24E1F" w:rsidRDefault="007C578C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00040" cy="3592195"/>
                  <wp:effectExtent l="0" t="0" r="0" b="8255"/>
                  <wp:docPr id="15" name="Imagem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11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359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599" w:rsidRPr="00F24E1F" w:rsidTr="00FE7256">
        <w:tc>
          <w:tcPr>
            <w:tcW w:w="8720" w:type="dxa"/>
          </w:tcPr>
          <w:p w:rsidR="003F35A0" w:rsidRPr="00F24E1F" w:rsidRDefault="00721599" w:rsidP="0041524B">
            <w:pPr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t xml:space="preserve">18 </w:t>
            </w:r>
            <w:r w:rsidR="0041524B">
              <w:rPr>
                <w:rFonts w:cstheme="minorHAnsi"/>
                <w:b/>
                <w:sz w:val="24"/>
                <w:szCs w:val="24"/>
              </w:rPr>
              <w:t>/05</w:t>
            </w:r>
            <w:r w:rsidRPr="00F24E1F">
              <w:rPr>
                <w:rFonts w:cstheme="minorHAnsi"/>
                <w:b/>
                <w:sz w:val="24"/>
                <w:szCs w:val="24"/>
              </w:rPr>
              <w:t xml:space="preserve"> Dia de Não a Exploração Sexual Infantil</w:t>
            </w:r>
            <w:r w:rsidR="00C923C3" w:rsidRPr="00F24E1F">
              <w:rPr>
                <w:rFonts w:cstheme="minorHAnsi"/>
                <w:b/>
                <w:sz w:val="24"/>
                <w:szCs w:val="24"/>
              </w:rPr>
              <w:t xml:space="preserve"> – Pit Stop</w:t>
            </w:r>
            <w:r w:rsidR="0041524B">
              <w:rPr>
                <w:rFonts w:cstheme="minorHAnsi"/>
                <w:b/>
                <w:sz w:val="24"/>
                <w:szCs w:val="24"/>
              </w:rPr>
              <w:t xml:space="preserve"> Secretaria, CMDCA e Conselho Tutelar. </w:t>
            </w:r>
            <w:r w:rsidR="00C923C3" w:rsidRPr="00F24E1F">
              <w:rPr>
                <w:rFonts w:cstheme="minorHAnsi"/>
                <w:b/>
                <w:sz w:val="24"/>
                <w:szCs w:val="24"/>
              </w:rPr>
              <w:t xml:space="preserve"> </w:t>
            </w:r>
            <w:r w:rsidR="00C923C3"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324475" cy="3541931"/>
                  <wp:effectExtent l="0" t="0" r="0" b="1905"/>
                  <wp:docPr id="17" name="Imagem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2.7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1434" cy="3553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23C3" w:rsidRPr="00F24E1F" w:rsidRDefault="00C923C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C923C3" w:rsidRPr="00F24E1F" w:rsidRDefault="00C923C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EA0249" w:rsidRPr="00F24E1F" w:rsidRDefault="00EA0249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994A51" w:rsidRPr="00F24E1F" w:rsidTr="00C1337E">
        <w:tc>
          <w:tcPr>
            <w:tcW w:w="8494" w:type="dxa"/>
          </w:tcPr>
          <w:p w:rsidR="00994A51" w:rsidRDefault="00994A51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16/05 Vacina contra a Gripe</w:t>
            </w:r>
            <w:r w:rsidR="00D31FC6">
              <w:rPr>
                <w:rFonts w:cstheme="minorHAnsi"/>
                <w:b/>
                <w:sz w:val="24"/>
                <w:szCs w:val="24"/>
              </w:rPr>
              <w:t xml:space="preserve"> GRUPO IDOSOS</w:t>
            </w:r>
          </w:p>
          <w:p w:rsidR="00994A51" w:rsidRPr="00F24E1F" w:rsidRDefault="00994A51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00040" cy="3037840"/>
                  <wp:effectExtent l="0" t="0" r="0" b="0"/>
                  <wp:docPr id="113" name="Imagem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20170516_142109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303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1337E" w:rsidRDefault="00C1337E">
      <w: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1062C1" w:rsidRPr="00F24E1F" w:rsidTr="00C1337E">
        <w:tc>
          <w:tcPr>
            <w:tcW w:w="8494" w:type="dxa"/>
          </w:tcPr>
          <w:p w:rsidR="001062C1" w:rsidRPr="00F24E1F" w:rsidRDefault="001062C1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>22/ a 24/05 Curso Boneca de Pano</w:t>
            </w:r>
          </w:p>
          <w:p w:rsidR="00C923C3" w:rsidRPr="00F24E1F" w:rsidRDefault="00C923C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19725" cy="3048913"/>
                  <wp:effectExtent l="0" t="0" r="0" b="0"/>
                  <wp:docPr id="21" name="Imagem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20170524_153710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7216" cy="3058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23C3" w:rsidRPr="00F24E1F" w:rsidRDefault="00C923C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EA0249" w:rsidRPr="00F24E1F" w:rsidRDefault="00EA0249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CD3D55" w:rsidRPr="00F24E1F" w:rsidTr="00FE7256">
        <w:tc>
          <w:tcPr>
            <w:tcW w:w="8720" w:type="dxa"/>
          </w:tcPr>
          <w:p w:rsidR="000D7A25" w:rsidRPr="00F24E1F" w:rsidRDefault="001E49FE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>29/05 Inauguração SINE</w:t>
            </w:r>
          </w:p>
          <w:p w:rsidR="00EA0249" w:rsidRPr="00F24E1F" w:rsidRDefault="00EA0249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t xml:space="preserve">Com a presença Secretário de Estado de Assistência Social Max Russi e Superintende do SINE estado do Mato Grosso Roseane e </w:t>
            </w:r>
            <w:r w:rsidR="002C6A0F" w:rsidRPr="00F24E1F">
              <w:rPr>
                <w:rFonts w:cstheme="minorHAnsi"/>
                <w:b/>
                <w:sz w:val="24"/>
                <w:szCs w:val="24"/>
              </w:rPr>
              <w:t>Samir Prado</w:t>
            </w:r>
          </w:p>
          <w:p w:rsidR="000B5721" w:rsidRPr="00F24E1F" w:rsidRDefault="0063105B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 wp14:anchorId="7CA7D222" wp14:editId="4D3553B8">
                  <wp:extent cx="5455407" cy="3629025"/>
                  <wp:effectExtent l="0" t="0" r="0" b="0"/>
                  <wp:docPr id="24" name="Imagem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20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9170" cy="3644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0249" w:rsidRPr="00F24E1F" w:rsidRDefault="00EA0249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0B5721" w:rsidRPr="00F24E1F" w:rsidTr="00FE7256">
        <w:tc>
          <w:tcPr>
            <w:tcW w:w="8720" w:type="dxa"/>
          </w:tcPr>
          <w:p w:rsidR="00365323" w:rsidRPr="00F24E1F" w:rsidRDefault="0036532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>31/05 a 02/06 Palestras Não Violência a Exploração Sexual Infantil</w:t>
            </w:r>
            <w:r w:rsidR="00C1337E">
              <w:rPr>
                <w:rFonts w:cstheme="minorHAnsi"/>
                <w:b/>
                <w:sz w:val="24"/>
                <w:szCs w:val="24"/>
              </w:rPr>
              <w:t xml:space="preserve"> - CRAS</w:t>
            </w:r>
          </w:p>
          <w:p w:rsidR="00C923C3" w:rsidRPr="00F24E1F" w:rsidRDefault="00C923C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C923C3" w:rsidRPr="00F24E1F" w:rsidRDefault="00C923C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49685" cy="3067050"/>
                  <wp:effectExtent l="0" t="0" r="0" b="0"/>
                  <wp:docPr id="26" name="Imagem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4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7085" cy="3093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5721" w:rsidRPr="00F24E1F" w:rsidRDefault="000B5721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EA0249" w:rsidRPr="00F24E1F" w:rsidRDefault="00EA0249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4362CE" w:rsidRPr="00F24E1F" w:rsidTr="00FE7256">
        <w:tc>
          <w:tcPr>
            <w:tcW w:w="8720" w:type="dxa"/>
          </w:tcPr>
          <w:p w:rsidR="004362CE" w:rsidRPr="00F24E1F" w:rsidRDefault="004362CE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>5/6/2017 7/6/2017 curso primeiros socorros</w:t>
            </w:r>
          </w:p>
          <w:p w:rsidR="003F35A0" w:rsidRPr="00F24E1F" w:rsidRDefault="00BE1F76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00040" cy="3037840"/>
                  <wp:effectExtent l="0" t="0" r="0" b="0"/>
                  <wp:docPr id="99" name="Imagem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20170607_160647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303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54FF" w:rsidRPr="00F24E1F" w:rsidRDefault="00FF54F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EA0249" w:rsidRPr="00F24E1F" w:rsidRDefault="00EA0249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A44898" w:rsidRPr="00F24E1F" w:rsidTr="00FE7256">
        <w:tc>
          <w:tcPr>
            <w:tcW w:w="8720" w:type="dxa"/>
          </w:tcPr>
          <w:p w:rsidR="00A44898" w:rsidRPr="00F24E1F" w:rsidRDefault="00A44898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>20/06 Festa Junina</w:t>
            </w:r>
          </w:p>
          <w:p w:rsidR="0036244B" w:rsidRPr="00F24E1F" w:rsidRDefault="0036244B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3F35A0" w:rsidRPr="00F24E1F" w:rsidRDefault="000B2046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514975" cy="3102496"/>
                  <wp:effectExtent l="0" t="0" r="0" b="0"/>
                  <wp:docPr id="40" name="Imagem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20170620_203639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7317" cy="3109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244B" w:rsidRPr="00F24E1F" w:rsidRDefault="0036244B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3C0385" w:rsidRPr="00F24E1F" w:rsidRDefault="003C0385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365323" w:rsidRPr="00F24E1F" w:rsidTr="00FE7256">
        <w:tc>
          <w:tcPr>
            <w:tcW w:w="8720" w:type="dxa"/>
          </w:tcPr>
          <w:p w:rsidR="00365323" w:rsidRPr="00F24E1F" w:rsidRDefault="0036532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 xml:space="preserve">04/07 Reforma dos Parquinhos </w:t>
            </w:r>
            <w:r w:rsidR="003C0385" w:rsidRPr="00F24E1F">
              <w:rPr>
                <w:rFonts w:cstheme="minorHAnsi"/>
                <w:b/>
                <w:sz w:val="24"/>
                <w:szCs w:val="24"/>
              </w:rPr>
              <w:t>e Academia</w:t>
            </w:r>
            <w:r w:rsidR="00EA0249" w:rsidRPr="00F24E1F">
              <w:rPr>
                <w:rFonts w:cstheme="minorHAnsi"/>
                <w:b/>
                <w:sz w:val="24"/>
                <w:szCs w:val="24"/>
              </w:rPr>
              <w:t>s</w:t>
            </w:r>
          </w:p>
          <w:p w:rsidR="000B2046" w:rsidRPr="00F24E1F" w:rsidRDefault="003C038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10200" cy="3043555"/>
                  <wp:effectExtent l="0" t="0" r="0" b="0"/>
                  <wp:docPr id="42" name="Imagem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20170707_175910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5755" cy="304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6244B" w:rsidRPr="00F24E1F" w:rsidRDefault="0036244B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39368B" w:rsidRPr="00F24E1F" w:rsidTr="00FE7256">
        <w:tc>
          <w:tcPr>
            <w:tcW w:w="8720" w:type="dxa"/>
          </w:tcPr>
          <w:p w:rsidR="0039368B" w:rsidRPr="00F24E1F" w:rsidRDefault="0039368B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 xml:space="preserve">05/07 </w:t>
            </w:r>
            <w:r w:rsidR="00EA0249" w:rsidRPr="00F24E1F">
              <w:rPr>
                <w:rFonts w:cstheme="minorHAnsi"/>
                <w:b/>
                <w:sz w:val="24"/>
                <w:szCs w:val="24"/>
              </w:rPr>
              <w:t xml:space="preserve">VIII - </w:t>
            </w:r>
            <w:r w:rsidRPr="00F24E1F">
              <w:rPr>
                <w:rFonts w:cstheme="minorHAnsi"/>
                <w:b/>
                <w:sz w:val="24"/>
                <w:szCs w:val="24"/>
              </w:rPr>
              <w:t>Conferencia Municipal da Assistência Social</w:t>
            </w:r>
            <w:r w:rsidR="00EA0249" w:rsidRPr="00F24E1F">
              <w:rPr>
                <w:rFonts w:cstheme="minorHAnsi"/>
                <w:b/>
                <w:sz w:val="24"/>
                <w:szCs w:val="24"/>
              </w:rPr>
              <w:t xml:space="preserve"> </w:t>
            </w:r>
          </w:p>
          <w:p w:rsidR="0036244B" w:rsidRPr="00F24E1F" w:rsidRDefault="0036244B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36244B" w:rsidRPr="00F24E1F" w:rsidRDefault="0036244B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36244B" w:rsidRPr="00F24E1F" w:rsidRDefault="0036244B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36244B" w:rsidRPr="00F24E1F" w:rsidRDefault="0036244B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00040" cy="3037840"/>
                  <wp:effectExtent l="0" t="0" r="0" b="0"/>
                  <wp:docPr id="75" name="Imagem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20170705_084532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303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F35A0" w:rsidRPr="00F24E1F" w:rsidRDefault="003F35A0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36244B" w:rsidRPr="00F24E1F" w:rsidRDefault="0036244B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36244B" w:rsidRPr="00F24E1F" w:rsidRDefault="0036244B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1E49FE" w:rsidRPr="00F24E1F" w:rsidTr="00FE7256">
        <w:tc>
          <w:tcPr>
            <w:tcW w:w="8720" w:type="dxa"/>
          </w:tcPr>
          <w:p w:rsidR="001E49FE" w:rsidRPr="00F24E1F" w:rsidRDefault="001E49FE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>12/07 Doação um Gesto de Gratidão</w:t>
            </w:r>
            <w:r w:rsidR="00365323" w:rsidRPr="00F24E1F">
              <w:rPr>
                <w:rFonts w:cstheme="minorHAnsi"/>
                <w:b/>
                <w:sz w:val="24"/>
                <w:szCs w:val="24"/>
              </w:rPr>
              <w:t xml:space="preserve"> </w:t>
            </w:r>
            <w:r w:rsidR="003C0385" w:rsidRPr="00F24E1F">
              <w:rPr>
                <w:rFonts w:cstheme="minorHAnsi"/>
                <w:b/>
                <w:sz w:val="24"/>
                <w:szCs w:val="24"/>
              </w:rPr>
              <w:t>– Arrecadação Feican</w:t>
            </w:r>
            <w:r w:rsidR="00250060" w:rsidRPr="00F24E1F">
              <w:rPr>
                <w:rFonts w:cstheme="minorHAnsi"/>
                <w:b/>
                <w:sz w:val="24"/>
                <w:szCs w:val="24"/>
              </w:rPr>
              <w:t xml:space="preserve"> – 1</w:t>
            </w:r>
            <w:r w:rsidR="00D31FC6">
              <w:rPr>
                <w:rFonts w:cstheme="minorHAnsi"/>
                <w:b/>
                <w:sz w:val="24"/>
                <w:szCs w:val="24"/>
              </w:rPr>
              <w:t>.306</w:t>
            </w:r>
            <w:r w:rsidR="00250060" w:rsidRPr="00F24E1F">
              <w:rPr>
                <w:rFonts w:cstheme="minorHAnsi"/>
                <w:b/>
                <w:sz w:val="24"/>
                <w:szCs w:val="24"/>
              </w:rPr>
              <w:t xml:space="preserve"> </w:t>
            </w:r>
            <w:r w:rsidR="00D31FC6">
              <w:rPr>
                <w:rFonts w:cstheme="minorHAnsi"/>
                <w:b/>
                <w:sz w:val="24"/>
                <w:szCs w:val="24"/>
              </w:rPr>
              <w:t>KG</w:t>
            </w:r>
            <w:r w:rsidR="00250060" w:rsidRPr="00F24E1F">
              <w:rPr>
                <w:rFonts w:cstheme="minorHAnsi"/>
                <w:b/>
                <w:sz w:val="24"/>
                <w:szCs w:val="24"/>
              </w:rPr>
              <w:t xml:space="preserve"> de Alimentos</w:t>
            </w:r>
          </w:p>
          <w:p w:rsidR="003F35A0" w:rsidRPr="00F24E1F" w:rsidRDefault="003C038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38775" cy="3059630"/>
                  <wp:effectExtent l="0" t="0" r="0" b="0"/>
                  <wp:docPr id="47" name="Imagem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20170713_135504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0709" cy="3066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6244B" w:rsidRPr="00F24E1F" w:rsidRDefault="0036244B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3C0385" w:rsidRPr="00F24E1F" w:rsidTr="00FE7256">
        <w:tc>
          <w:tcPr>
            <w:tcW w:w="8720" w:type="dxa"/>
          </w:tcPr>
          <w:p w:rsidR="003C0385" w:rsidRPr="00F24E1F" w:rsidRDefault="003C038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>06/08 Teste Seletivo – Acessuas Trabalho e Criança Feliz</w:t>
            </w:r>
          </w:p>
          <w:p w:rsidR="003C0385" w:rsidRPr="00F24E1F" w:rsidRDefault="003C038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19725" cy="3048915"/>
                  <wp:effectExtent l="0" t="0" r="0" b="0"/>
                  <wp:docPr id="55" name="Imagem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20170806_103745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6674" cy="305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50060" w:rsidRPr="00F24E1F" w:rsidRDefault="00250060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250060" w:rsidRPr="00F24E1F" w:rsidRDefault="00250060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250060" w:rsidRPr="00F24E1F" w:rsidRDefault="00250060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BD0D9C" w:rsidRPr="00F24E1F" w:rsidTr="00FE7256">
        <w:tc>
          <w:tcPr>
            <w:tcW w:w="8720" w:type="dxa"/>
          </w:tcPr>
          <w:p w:rsidR="00BD0D9C" w:rsidRPr="00F24E1F" w:rsidRDefault="003C038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sz w:val="24"/>
                <w:szCs w:val="24"/>
              </w:rPr>
              <w:lastRenderedPageBreak/>
              <w:br w:type="page"/>
            </w:r>
            <w:r w:rsidR="00BD0D9C" w:rsidRPr="00F24E1F">
              <w:rPr>
                <w:rFonts w:cstheme="minorHAnsi"/>
                <w:b/>
                <w:sz w:val="24"/>
                <w:szCs w:val="24"/>
              </w:rPr>
              <w:t>06/08 Dia dos Pais Costelão</w:t>
            </w:r>
            <w:r w:rsidR="009476D2">
              <w:rPr>
                <w:rFonts w:cstheme="minorHAnsi"/>
                <w:b/>
                <w:sz w:val="24"/>
                <w:szCs w:val="24"/>
              </w:rPr>
              <w:t xml:space="preserve"> Rotary Clube</w:t>
            </w:r>
          </w:p>
          <w:p w:rsidR="00250060" w:rsidRPr="00F24E1F" w:rsidRDefault="003C038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4790311" cy="2689763"/>
                  <wp:effectExtent l="0" t="0" r="0" b="0"/>
                  <wp:docPr id="51" name="Imagem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1.jp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5372" cy="270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286375" cy="2973896"/>
                  <wp:effectExtent l="0" t="0" r="0" b="0"/>
                  <wp:docPr id="53" name="Imagem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20170806_113026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4561" cy="2978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0249" w:rsidRPr="00F24E1F" w:rsidRDefault="00EA0249" w:rsidP="009A360C">
      <w:pPr>
        <w:spacing w:after="0" w:line="240" w:lineRule="auto"/>
        <w:rPr>
          <w:rFonts w:cstheme="minorHAnsi"/>
          <w:sz w:val="24"/>
          <w:szCs w:val="24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BD0D9C" w:rsidRPr="00F24E1F" w:rsidTr="00FE7256">
        <w:tc>
          <w:tcPr>
            <w:tcW w:w="8720" w:type="dxa"/>
          </w:tcPr>
          <w:p w:rsidR="00BD0D9C" w:rsidRPr="00F24E1F" w:rsidRDefault="00BD0D9C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t>07 a 09/08 Curso de Primeiros Socorros</w:t>
            </w:r>
          </w:p>
          <w:p w:rsidR="003F35A0" w:rsidRPr="00F24E1F" w:rsidRDefault="00FF54F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lastRenderedPageBreak/>
              <w:drawing>
                <wp:inline distT="0" distB="0" distL="0" distR="0" wp14:anchorId="2FBF59F1" wp14:editId="5AEA2E58">
                  <wp:extent cx="5448300" cy="3064991"/>
                  <wp:effectExtent l="0" t="0" r="0" b="0"/>
                  <wp:docPr id="30" name="Imagem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20170809_164927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6068" cy="3069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54FF" w:rsidRPr="00F24E1F" w:rsidRDefault="00FF54F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EA22A2" w:rsidRPr="00F24E1F" w:rsidRDefault="00EA22A2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lastRenderedPageBreak/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BD0D9C" w:rsidRPr="00F24E1F" w:rsidTr="00FE7256">
        <w:tc>
          <w:tcPr>
            <w:tcW w:w="8720" w:type="dxa"/>
          </w:tcPr>
          <w:p w:rsidR="00E40CCD" w:rsidRPr="00F24E1F" w:rsidRDefault="00BD0D9C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 xml:space="preserve">08/08 </w:t>
            </w:r>
            <w:r w:rsidR="001E49FE" w:rsidRPr="00F24E1F">
              <w:rPr>
                <w:rFonts w:cstheme="minorHAnsi"/>
                <w:b/>
                <w:sz w:val="24"/>
                <w:szCs w:val="24"/>
              </w:rPr>
              <w:t>Mutirão Rural Culuene</w:t>
            </w:r>
            <w:r w:rsidR="00EA22A2" w:rsidRPr="00F24E1F">
              <w:rPr>
                <w:rFonts w:cstheme="minorHAnsi"/>
                <w:b/>
                <w:sz w:val="24"/>
                <w:szCs w:val="24"/>
              </w:rPr>
              <w:t xml:space="preserve"> Totalizando 2.179 Atendimentos</w:t>
            </w:r>
          </w:p>
          <w:p w:rsidR="00437AA4" w:rsidRPr="00F24E1F" w:rsidRDefault="00437AA4" w:rsidP="009A360C">
            <w:pPr>
              <w:jc w:val="both"/>
              <w:rPr>
                <w:rFonts w:cstheme="minorHAnsi"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 wp14:anchorId="352EA5E7" wp14:editId="599F65FC">
                  <wp:extent cx="5476875" cy="3081062"/>
                  <wp:effectExtent l="0" t="0" r="0" b="0"/>
                  <wp:docPr id="57" name="Imagem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20170728_104519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395" cy="3102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F35A0" w:rsidRPr="00F24E1F" w:rsidRDefault="003F35A0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FF54FF" w:rsidRPr="00F24E1F" w:rsidRDefault="00FF54F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437AA4" w:rsidRPr="00F24E1F" w:rsidRDefault="00437AA4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437AA4" w:rsidRPr="00F24E1F" w:rsidRDefault="00437AA4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EA22A2" w:rsidRPr="00F24E1F" w:rsidRDefault="00EA22A2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2743A5" w:rsidRPr="00F24E1F" w:rsidTr="00FE7256">
        <w:tc>
          <w:tcPr>
            <w:tcW w:w="8720" w:type="dxa"/>
          </w:tcPr>
          <w:p w:rsidR="002743A5" w:rsidRPr="00F24E1F" w:rsidRDefault="002743A5" w:rsidP="009A360C">
            <w:pPr>
              <w:jc w:val="both"/>
              <w:rPr>
                <w:rFonts w:cstheme="minorHAnsi"/>
                <w:color w:val="1D2129"/>
                <w:sz w:val="24"/>
                <w:szCs w:val="24"/>
                <w:shd w:val="clear" w:color="auto" w:fill="FFFFFF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>31/08</w:t>
            </w:r>
            <w:r w:rsidR="005C0924" w:rsidRPr="00F24E1F">
              <w:rPr>
                <w:rFonts w:cstheme="minorHAnsi"/>
                <w:b/>
                <w:sz w:val="24"/>
                <w:szCs w:val="24"/>
              </w:rPr>
              <w:t xml:space="preserve"> Desenvolve MT – Esteve em Canarana Promovendo o Projeto Endereço Certo </w:t>
            </w:r>
          </w:p>
          <w:p w:rsidR="005C0924" w:rsidRPr="00F24E1F" w:rsidRDefault="005C0924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565722" cy="3562350"/>
                  <wp:effectExtent l="0" t="0" r="0" b="0"/>
                  <wp:docPr id="104" name="Imagem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endereco certo.jpg 1.jp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8311" cy="35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0924" w:rsidRPr="00F24E1F" w:rsidRDefault="005C0924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05"/>
      </w:tblGrid>
      <w:tr w:rsidR="00C93CB9" w:rsidRPr="00F24E1F" w:rsidTr="008F2C03">
        <w:trPr>
          <w:trHeight w:val="5028"/>
        </w:trPr>
        <w:tc>
          <w:tcPr>
            <w:tcW w:w="8405" w:type="dxa"/>
          </w:tcPr>
          <w:p w:rsidR="00C93CB9" w:rsidRDefault="00C93CB9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03/09 Hasteamento e Arreamento das Bandeiras – Semana da Pátria</w:t>
            </w:r>
          </w:p>
          <w:p w:rsidR="00C93CB9" w:rsidRDefault="00C93CB9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8F2C03" w:rsidRDefault="00883EA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noProof/>
                <w:lang w:eastAsia="pt-BR"/>
              </w:rPr>
              <w:drawing>
                <wp:inline distT="0" distB="0" distL="0" distR="0">
                  <wp:extent cx="5010147" cy="3753696"/>
                  <wp:effectExtent l="0" t="0" r="635" b="0"/>
                  <wp:docPr id="150" name="Imagem 150" descr="C:\Users\User\AppData\Local\Microsoft\Windows\Temporary Internet Files\Content.Word\IMG-20170903-WA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ser\AppData\Local\Microsoft\Windows\Temporary Internet Files\Content.Word\IMG-20170903-WA0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5881" cy="3772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2C03" w:rsidRPr="00F24E1F" w:rsidRDefault="008F2C0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5169E2" w:rsidRDefault="005169E2">
      <w: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B7079C" w:rsidRPr="00F24E1F" w:rsidTr="005169E2">
        <w:tc>
          <w:tcPr>
            <w:tcW w:w="8494" w:type="dxa"/>
          </w:tcPr>
          <w:p w:rsidR="00B7079C" w:rsidRPr="00F24E1F" w:rsidRDefault="00B7079C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>25 a 30/09 Curso Primeiros Socorros Culuene</w:t>
            </w:r>
            <w:r w:rsidR="00BE1F76" w:rsidRPr="00F24E1F">
              <w:rPr>
                <w:rFonts w:cstheme="minorHAnsi"/>
                <w:b/>
                <w:sz w:val="24"/>
                <w:szCs w:val="24"/>
              </w:rPr>
              <w:t xml:space="preserve"> TURMA VESPERTINA</w:t>
            </w:r>
          </w:p>
          <w:p w:rsidR="00FF54FF" w:rsidRPr="00F24E1F" w:rsidRDefault="00FF54F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95925" cy="3091781"/>
                  <wp:effectExtent l="0" t="0" r="0" b="0"/>
                  <wp:docPr id="37" name="Imagem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20170925_131307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7282" cy="309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F35A0" w:rsidRPr="00F24E1F" w:rsidRDefault="003F35A0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EA22A2" w:rsidRPr="00F24E1F" w:rsidRDefault="00EA22A2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BE1F76" w:rsidRPr="00F24E1F" w:rsidTr="00FE7256">
        <w:tc>
          <w:tcPr>
            <w:tcW w:w="8720" w:type="dxa"/>
          </w:tcPr>
          <w:p w:rsidR="00BE1F76" w:rsidRPr="00F24E1F" w:rsidRDefault="00BE1F76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>25 a 30/09 Curso Primeiros Socorros Culuene TURMA NOTURNO</w:t>
            </w:r>
          </w:p>
          <w:p w:rsidR="00BE1F76" w:rsidRPr="00F24E1F" w:rsidRDefault="00BE1F76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 wp14:anchorId="75118A10" wp14:editId="3CEA882A">
                  <wp:extent cx="5410200" cy="3595770"/>
                  <wp:effectExtent l="0" t="0" r="0" b="0"/>
                  <wp:docPr id="77" name="Imagem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culuene 1.jp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3336" cy="3637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1F76" w:rsidRPr="00F24E1F" w:rsidRDefault="00BE1F76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BE1F76" w:rsidRPr="00F24E1F" w:rsidRDefault="00BE1F76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BE1F76" w:rsidRPr="00F24E1F" w:rsidRDefault="00BE1F76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BD0D9C" w:rsidRPr="00F24E1F" w:rsidTr="00FE7256">
        <w:tc>
          <w:tcPr>
            <w:tcW w:w="8720" w:type="dxa"/>
          </w:tcPr>
          <w:p w:rsidR="00BD0D9C" w:rsidRPr="00F24E1F" w:rsidRDefault="00B7079C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>26/09 Comemoração dia do Idosos</w:t>
            </w:r>
          </w:p>
          <w:p w:rsidR="003F35A0" w:rsidRPr="00F24E1F" w:rsidRDefault="00437AA4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38775" cy="3059632"/>
                  <wp:effectExtent l="0" t="0" r="0" b="0"/>
                  <wp:docPr id="59" name="Imagem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20170926_092617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4888" cy="3068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38775" cy="3059631"/>
                  <wp:effectExtent l="0" t="0" r="0" b="0"/>
                  <wp:docPr id="62" name="Imagem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20170926_103050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0986" cy="306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22A2" w:rsidRPr="00F24E1F" w:rsidRDefault="00EA22A2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EA22A2" w:rsidRPr="00F24E1F" w:rsidRDefault="00EA22A2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EA22A2" w:rsidRPr="00F24E1F" w:rsidTr="00FE7256">
        <w:tc>
          <w:tcPr>
            <w:tcW w:w="8720" w:type="dxa"/>
          </w:tcPr>
          <w:p w:rsidR="00EA22A2" w:rsidRPr="00F24E1F" w:rsidRDefault="00EA22A2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>30/09 – Entrega óculos do Mutirão Culuene e Exames Saúde da Mulher e Homem</w:t>
            </w:r>
          </w:p>
          <w:p w:rsidR="00EA22A2" w:rsidRPr="00F24E1F" w:rsidRDefault="00EA22A2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162550" cy="3425714"/>
                  <wp:effectExtent l="0" t="0" r="0" b="0"/>
                  <wp:docPr id="78" name="Imagem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exames.jp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5349" cy="3427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22A2" w:rsidRPr="00F24E1F" w:rsidRDefault="00EA22A2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EA22A2" w:rsidRPr="00F24E1F" w:rsidRDefault="00EA22A2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00040" cy="3593465"/>
                  <wp:effectExtent l="0" t="0" r="0" b="0"/>
                  <wp:docPr id="80" name="Imagem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oculos menino.jp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359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22A2" w:rsidRPr="00F24E1F" w:rsidRDefault="00EA22A2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250060" w:rsidRPr="00F24E1F" w:rsidTr="00FE7256">
        <w:tc>
          <w:tcPr>
            <w:tcW w:w="8720" w:type="dxa"/>
          </w:tcPr>
          <w:p w:rsidR="00250060" w:rsidRPr="00F24E1F" w:rsidRDefault="00250060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>04/10 Cine SENAR</w:t>
            </w:r>
          </w:p>
          <w:p w:rsidR="00250060" w:rsidRPr="00F24E1F" w:rsidRDefault="00250060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503225" cy="3657600"/>
                  <wp:effectExtent l="0" t="0" r="0" b="0"/>
                  <wp:docPr id="93" name="Imagem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CINE 3.jp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4769" cy="3658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50060" w:rsidRPr="00F24E1F" w:rsidRDefault="00250060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250060" w:rsidRPr="00F24E1F" w:rsidRDefault="00250060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BE6534" w:rsidRPr="00F24E1F" w:rsidTr="00FE7256">
        <w:tc>
          <w:tcPr>
            <w:tcW w:w="8720" w:type="dxa"/>
          </w:tcPr>
          <w:p w:rsidR="00BE6534" w:rsidRPr="00F24E1F" w:rsidRDefault="00BE6534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>11/10 Dia da Crianças</w:t>
            </w:r>
          </w:p>
          <w:p w:rsidR="003C0385" w:rsidRPr="00F24E1F" w:rsidRDefault="00EA22A2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00040" cy="3592195"/>
                  <wp:effectExtent l="0" t="0" r="0" b="0"/>
                  <wp:docPr id="83" name="Imagem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3.jp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359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00040" cy="3592195"/>
                  <wp:effectExtent l="0" t="0" r="0" b="0"/>
                  <wp:docPr id="86" name="Imagem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8.jp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359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22A2" w:rsidRPr="00F24E1F" w:rsidRDefault="00EA22A2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BE6534" w:rsidRPr="00F24E1F" w:rsidTr="00FE7256">
        <w:tc>
          <w:tcPr>
            <w:tcW w:w="8720" w:type="dxa"/>
          </w:tcPr>
          <w:p w:rsidR="00BE6534" w:rsidRPr="00F24E1F" w:rsidRDefault="00BE6534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>18/11 Baile da Terceira Idade</w:t>
            </w:r>
          </w:p>
          <w:p w:rsidR="002919C5" w:rsidRPr="00F24E1F" w:rsidRDefault="002919C5" w:rsidP="005D7A9C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362575" cy="4021931"/>
                  <wp:effectExtent l="0" t="0" r="0" b="0"/>
                  <wp:docPr id="66" name="Imagem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G_0727.JP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1895" cy="4028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57825" cy="4093369"/>
                  <wp:effectExtent l="0" t="0" r="0" b="0"/>
                  <wp:docPr id="67" name="Imagem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IMG_0746.JP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4415" cy="4098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6A0F" w:rsidRPr="00F24E1F" w:rsidRDefault="002C6A0F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BE6534" w:rsidRPr="00F24E1F" w:rsidTr="00FE7256">
        <w:tc>
          <w:tcPr>
            <w:tcW w:w="8720" w:type="dxa"/>
          </w:tcPr>
          <w:p w:rsidR="00BE6534" w:rsidRPr="00F24E1F" w:rsidRDefault="00BE6534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lastRenderedPageBreak/>
              <w:t>24/11 Palestra Dia Internacional de Não Violência Contra a Mulher – A Valorização da Mulher</w:t>
            </w:r>
          </w:p>
          <w:p w:rsidR="00BE6534" w:rsidRPr="00F24E1F" w:rsidRDefault="00C726C2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00040" cy="3037840"/>
                  <wp:effectExtent l="0" t="0" r="0" b="0"/>
                  <wp:docPr id="106" name="Imagem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20171124_205233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303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26C2" w:rsidRPr="00F24E1F" w:rsidRDefault="00C726C2" w:rsidP="009A360C">
      <w:pPr>
        <w:spacing w:after="0" w:line="240" w:lineRule="auto"/>
        <w:rPr>
          <w:rFonts w:cstheme="minorHAnsi"/>
          <w:sz w:val="24"/>
          <w:szCs w:val="24"/>
        </w:rPr>
      </w:pPr>
      <w:r w:rsidRPr="00F24E1F">
        <w:rPr>
          <w:rFonts w:cstheme="minorHAnsi"/>
          <w:sz w:val="24"/>
          <w:szCs w:val="24"/>
        </w:rP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9A360C" w:rsidRPr="00F24E1F" w:rsidTr="00690AC5">
        <w:tc>
          <w:tcPr>
            <w:tcW w:w="8494" w:type="dxa"/>
          </w:tcPr>
          <w:p w:rsidR="009A360C" w:rsidRDefault="00C43031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Encontro</w:t>
            </w:r>
            <w:r w:rsidR="009A360C">
              <w:rPr>
                <w:rFonts w:cstheme="minorHAnsi"/>
                <w:b/>
                <w:sz w:val="24"/>
                <w:szCs w:val="24"/>
              </w:rPr>
              <w:t xml:space="preserve"> Semanais Grupo de 21/02 a 12/12 com</w:t>
            </w:r>
            <w:r w:rsidR="00994A51">
              <w:rPr>
                <w:rFonts w:cstheme="minorHAnsi"/>
                <w:b/>
                <w:sz w:val="24"/>
                <w:szCs w:val="24"/>
              </w:rPr>
              <w:t xml:space="preserve"> </w:t>
            </w:r>
            <w:r>
              <w:rPr>
                <w:rFonts w:cstheme="minorHAnsi"/>
                <w:b/>
                <w:sz w:val="24"/>
                <w:szCs w:val="24"/>
              </w:rPr>
              <w:t>31</w:t>
            </w:r>
            <w:r w:rsidR="00994A51">
              <w:rPr>
                <w:rFonts w:cstheme="minorHAnsi"/>
                <w:b/>
                <w:sz w:val="24"/>
                <w:szCs w:val="24"/>
              </w:rPr>
              <w:t xml:space="preserve"> </w:t>
            </w:r>
            <w:r w:rsidR="009A360C">
              <w:rPr>
                <w:rFonts w:cstheme="minorHAnsi"/>
                <w:b/>
                <w:sz w:val="24"/>
                <w:szCs w:val="24"/>
              </w:rPr>
              <w:t>encontros semanais</w:t>
            </w:r>
            <w:r w:rsidR="00994A51">
              <w:rPr>
                <w:rFonts w:cstheme="minorHAnsi"/>
                <w:b/>
                <w:sz w:val="24"/>
                <w:szCs w:val="24"/>
              </w:rPr>
              <w:t xml:space="preserve"> </w:t>
            </w:r>
            <w:r>
              <w:rPr>
                <w:rFonts w:cstheme="minorHAnsi"/>
                <w:b/>
                <w:sz w:val="24"/>
                <w:szCs w:val="24"/>
              </w:rPr>
              <w:t>e</w:t>
            </w:r>
            <w:r w:rsidR="00994A51">
              <w:rPr>
                <w:rFonts w:cstheme="minorHAnsi"/>
                <w:b/>
                <w:sz w:val="24"/>
                <w:szCs w:val="24"/>
              </w:rPr>
              <w:t xml:space="preserve"> eventos festivos</w:t>
            </w:r>
          </w:p>
          <w:p w:rsidR="009A360C" w:rsidRDefault="00690AC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00040" cy="3037840"/>
                  <wp:effectExtent l="0" t="0" r="0" b="0"/>
                  <wp:docPr id="28" name="Imagem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20170328_150654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303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00040" cy="3037840"/>
                  <wp:effectExtent l="0" t="0" r="0" b="0"/>
                  <wp:docPr id="33" name="Imagem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20170822_142115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303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lastRenderedPageBreak/>
              <w:drawing>
                <wp:inline distT="0" distB="0" distL="0" distR="0">
                  <wp:extent cx="5400040" cy="3037840"/>
                  <wp:effectExtent l="0" t="0" r="0" b="0"/>
                  <wp:docPr id="36" name="Imagem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20170822_153209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303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00040" cy="3037840"/>
                  <wp:effectExtent l="0" t="0" r="0" b="0"/>
                  <wp:docPr id="39" name="Imagem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170912_141420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303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360C" w:rsidRDefault="00690AC5" w:rsidP="009A360C">
            <w:pPr>
              <w:jc w:val="both"/>
              <w:rPr>
                <w:rFonts w:cstheme="minorHAnsi"/>
                <w:b/>
                <w:noProof/>
                <w:sz w:val="24"/>
                <w:szCs w:val="24"/>
                <w:lang w:eastAsia="pt-BR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lastRenderedPageBreak/>
              <w:drawing>
                <wp:inline distT="0" distB="0" distL="0" distR="0">
                  <wp:extent cx="5400040" cy="3037840"/>
                  <wp:effectExtent l="0" t="0" r="0" b="0"/>
                  <wp:docPr id="56" name="Imagem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20170314_152335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303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94A51" w:rsidRDefault="00994A51" w:rsidP="009A360C">
            <w:pPr>
              <w:jc w:val="both"/>
              <w:rPr>
                <w:rFonts w:cstheme="minorHAnsi"/>
                <w:b/>
                <w:noProof/>
                <w:sz w:val="24"/>
                <w:szCs w:val="24"/>
                <w:lang w:eastAsia="pt-BR"/>
              </w:rPr>
            </w:pPr>
          </w:p>
          <w:p w:rsidR="00994A51" w:rsidRDefault="00994A51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263979" cy="2961298"/>
                  <wp:effectExtent l="0" t="0" r="0" b="0"/>
                  <wp:docPr id="111" name="Imagem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20170328_145009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6480" cy="2968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94A51" w:rsidRDefault="00994A51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994A51" w:rsidRPr="00F24E1F" w:rsidRDefault="00994A51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690AC5" w:rsidRDefault="00690AC5">
      <w:r>
        <w:lastRenderedPageBreak/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BE6534" w:rsidRPr="00F24E1F" w:rsidTr="00690AC5">
        <w:tc>
          <w:tcPr>
            <w:tcW w:w="8494" w:type="dxa"/>
          </w:tcPr>
          <w:p w:rsidR="00BE6534" w:rsidRDefault="009A360C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Aulas de Hidroginástica Semanal de 4ª feira e 6ª feira</w:t>
            </w:r>
          </w:p>
          <w:p w:rsidR="009A360C" w:rsidRPr="00F24E1F" w:rsidRDefault="009A360C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  <w:tr w:rsidR="00D31FC6" w:rsidRPr="00F24E1F" w:rsidTr="00690AC5">
        <w:tc>
          <w:tcPr>
            <w:tcW w:w="8494" w:type="dxa"/>
          </w:tcPr>
          <w:p w:rsidR="00D31FC6" w:rsidRDefault="00D31FC6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D31FC6" w:rsidRDefault="00D31FC6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noProof/>
                <w:lang w:eastAsia="pt-BR"/>
              </w:rPr>
              <w:drawing>
                <wp:inline distT="0" distB="0" distL="0" distR="0">
                  <wp:extent cx="5302391" cy="2982595"/>
                  <wp:effectExtent l="0" t="0" r="0" b="8255"/>
                  <wp:docPr id="185" name="Imagem 185" descr="C:\Users\User\AppData\Local\Microsoft\Windows\Temporary Internet Files\Content.Word\IMG-20171205-WA00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User\AppData\Local\Microsoft\Windows\Temporary Internet Files\Content.Word\IMG-20171205-WA00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2983" cy="2994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0AC5" w:rsidRDefault="00690AC5">
      <w: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9A360C" w:rsidRPr="00F24E1F" w:rsidTr="00690AC5">
        <w:tc>
          <w:tcPr>
            <w:tcW w:w="8494" w:type="dxa"/>
          </w:tcPr>
          <w:p w:rsidR="009A360C" w:rsidRDefault="009A360C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Aulas na academia Pública</w:t>
            </w:r>
            <w:r w:rsidR="007C578C">
              <w:rPr>
                <w:rFonts w:cstheme="minorHAnsi"/>
                <w:b/>
                <w:sz w:val="24"/>
                <w:szCs w:val="24"/>
              </w:rPr>
              <w:t xml:space="preserve"> 2ª feira, 3ª feira e 5ª feira</w:t>
            </w:r>
          </w:p>
          <w:p w:rsidR="00EE3BBF" w:rsidRDefault="00EE3BB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EE3BBF" w:rsidRDefault="00EE3BB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EE3BBF" w:rsidRDefault="00EE3BBF" w:rsidP="009A360C">
            <w:pPr>
              <w:jc w:val="both"/>
              <w:rPr>
                <w:noProof/>
                <w:lang w:eastAsia="pt-BR"/>
              </w:rPr>
            </w:pPr>
          </w:p>
          <w:p w:rsidR="00EE3BBF" w:rsidRPr="00F24E1F" w:rsidRDefault="00EE3BB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noProof/>
                <w:lang w:eastAsia="pt-BR"/>
              </w:rPr>
              <w:drawing>
                <wp:inline distT="0" distB="0" distL="0" distR="0">
                  <wp:extent cx="5143500" cy="5271348"/>
                  <wp:effectExtent l="0" t="0" r="0" b="5715"/>
                  <wp:docPr id="189" name="Imagem 189" descr="C:\Users\User\AppData\Local\Microsoft\Windows\Temporary Internet Files\Content.Word\IMG-20171205-WA0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User\AppData\Local\Microsoft\Windows\Temporary Internet Files\Content.Word\IMG-20171205-WA00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136"/>
                          <a:stretch/>
                        </pic:blipFill>
                        <pic:spPr bwMode="auto">
                          <a:xfrm>
                            <a:off x="0" y="0"/>
                            <a:ext cx="5191778" cy="5320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360C" w:rsidRPr="00F24E1F" w:rsidTr="00690AC5">
        <w:tc>
          <w:tcPr>
            <w:tcW w:w="8494" w:type="dxa"/>
          </w:tcPr>
          <w:p w:rsidR="009A360C" w:rsidRPr="00F24E1F" w:rsidRDefault="009A360C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t>12/12 Encerramento Atividades Grupo Conviver</w:t>
            </w:r>
          </w:p>
        </w:tc>
      </w:tr>
      <w:tr w:rsidR="00BE6534" w:rsidRPr="00F24E1F" w:rsidTr="00690AC5">
        <w:tc>
          <w:tcPr>
            <w:tcW w:w="8494" w:type="dxa"/>
          </w:tcPr>
          <w:p w:rsidR="00BE6534" w:rsidRPr="00F24E1F" w:rsidRDefault="00BE6534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F24E1F">
              <w:rPr>
                <w:rFonts w:cstheme="minorHAnsi"/>
                <w:b/>
                <w:sz w:val="24"/>
                <w:szCs w:val="24"/>
              </w:rPr>
              <w:t>15/12 Cantata Celebrando o Natal</w:t>
            </w:r>
          </w:p>
        </w:tc>
      </w:tr>
    </w:tbl>
    <w:p w:rsidR="00EE3BBF" w:rsidRDefault="00EE3BBF">
      <w: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BE6534" w:rsidRPr="00F24E1F" w:rsidTr="00EE3BBF">
        <w:tc>
          <w:tcPr>
            <w:tcW w:w="8494" w:type="dxa"/>
            <w:shd w:val="clear" w:color="auto" w:fill="FFFF00"/>
          </w:tcPr>
          <w:p w:rsidR="00BE6534" w:rsidRPr="00F24E1F" w:rsidRDefault="002C2B90" w:rsidP="002C2B90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2C2B90">
              <w:rPr>
                <w:rFonts w:cstheme="minorHAnsi"/>
                <w:b/>
                <w:sz w:val="36"/>
                <w:szCs w:val="36"/>
              </w:rPr>
              <w:lastRenderedPageBreak/>
              <w:t xml:space="preserve">AÇÕES </w:t>
            </w:r>
            <w:r>
              <w:rPr>
                <w:rFonts w:cstheme="minorHAnsi"/>
                <w:b/>
                <w:sz w:val="36"/>
                <w:szCs w:val="36"/>
              </w:rPr>
              <w:t>E OFICINAS DO CRAS</w:t>
            </w:r>
            <w:r w:rsidRPr="002C2B90">
              <w:rPr>
                <w:rFonts w:cstheme="minorHAnsi"/>
                <w:b/>
                <w:sz w:val="36"/>
                <w:szCs w:val="36"/>
              </w:rPr>
              <w:t xml:space="preserve"> 2017</w:t>
            </w:r>
          </w:p>
        </w:tc>
      </w:tr>
      <w:tr w:rsidR="002C2B90" w:rsidRPr="00F24E1F" w:rsidTr="00690AC5">
        <w:tc>
          <w:tcPr>
            <w:tcW w:w="8494" w:type="dxa"/>
          </w:tcPr>
          <w:p w:rsidR="002C2B90" w:rsidRDefault="00F200E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Mãe Coruja</w:t>
            </w:r>
          </w:p>
          <w:p w:rsidR="00F200E3" w:rsidRPr="00F24E1F" w:rsidRDefault="00F200E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00040" cy="4050030"/>
                  <wp:effectExtent l="0" t="0" r="0" b="7620"/>
                  <wp:docPr id="72" name="Imagem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Mãe Coruja - Encontro 2017 (2)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405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00040" cy="4050030"/>
                  <wp:effectExtent l="0" t="0" r="0" b="7620"/>
                  <wp:docPr id="73" name="Imagem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ãe Coruja Encerramento 2017 (1)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405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00E3" w:rsidRDefault="00F200E3">
      <w: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2C2B90" w:rsidRPr="00F24E1F" w:rsidTr="00690AC5">
        <w:tc>
          <w:tcPr>
            <w:tcW w:w="8494" w:type="dxa"/>
          </w:tcPr>
          <w:p w:rsidR="002C2B90" w:rsidRDefault="00F200E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Palestras APAE</w:t>
            </w:r>
          </w:p>
          <w:p w:rsidR="00F200E3" w:rsidRDefault="00F200E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F200E3" w:rsidRPr="00F24E1F" w:rsidRDefault="00F200E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00040" cy="4050030"/>
                  <wp:effectExtent l="0" t="0" r="0" b="7620"/>
                  <wp:docPr id="87" name="Imagem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Palestra APAE 2017 (4).jpe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405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00E3" w:rsidRDefault="00F200E3">
      <w: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2C2B90" w:rsidRPr="00F24E1F" w:rsidTr="00690AC5">
        <w:tc>
          <w:tcPr>
            <w:tcW w:w="8494" w:type="dxa"/>
          </w:tcPr>
          <w:p w:rsidR="002C2B90" w:rsidRDefault="00C43031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Reuniões ACS – Pró Família</w:t>
            </w:r>
            <w:r w:rsidR="000D7CAA">
              <w:rPr>
                <w:rFonts w:cstheme="minorHAnsi"/>
                <w:b/>
                <w:sz w:val="24"/>
                <w:szCs w:val="24"/>
              </w:rPr>
              <w:t xml:space="preserve"> e Capacitação em Cuiabá</w:t>
            </w:r>
          </w:p>
          <w:p w:rsidR="00142694" w:rsidRDefault="002C51E6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00040" cy="3037840"/>
                  <wp:effectExtent l="0" t="0" r="0" b="0"/>
                  <wp:docPr id="126" name="Imagem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20170803_145402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303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460A" w:rsidRDefault="00E1460A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E1460A" w:rsidRDefault="00E1460A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2C51E6" w:rsidRDefault="002C51E6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2C51E6" w:rsidRPr="00F24E1F" w:rsidRDefault="002C51E6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0D7CAA" w:rsidRDefault="000D7CAA">
      <w: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FA61F5" w:rsidRPr="00F24E1F" w:rsidTr="00690AC5">
        <w:tc>
          <w:tcPr>
            <w:tcW w:w="8494" w:type="dxa"/>
          </w:tcPr>
          <w:p w:rsidR="00FA61F5" w:rsidRDefault="00FA61F5" w:rsidP="009A360C">
            <w:pPr>
              <w:jc w:val="both"/>
              <w:rPr>
                <w:rFonts w:cstheme="minorHAnsi"/>
                <w:b/>
                <w:noProof/>
                <w:sz w:val="24"/>
                <w:szCs w:val="24"/>
                <w:lang w:eastAsia="pt-BR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lastRenderedPageBreak/>
              <w:t>Reuniões Acessuas Trabalho</w:t>
            </w:r>
          </w:p>
          <w:p w:rsidR="00C1337E" w:rsidRDefault="00C1337E" w:rsidP="009A360C">
            <w:pPr>
              <w:jc w:val="both"/>
              <w:rPr>
                <w:rFonts w:cstheme="minorHAnsi"/>
                <w:b/>
                <w:noProof/>
                <w:sz w:val="24"/>
                <w:szCs w:val="24"/>
                <w:lang w:eastAsia="pt-BR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285232" cy="2975739"/>
                  <wp:effectExtent l="0" t="0" r="0" b="0"/>
                  <wp:docPr id="167" name="Imagem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IMG-20171025-WA0036.jp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2554" cy="299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3BBF" w:rsidRDefault="00EE3BBF" w:rsidP="009A360C">
            <w:pPr>
              <w:jc w:val="both"/>
              <w:rPr>
                <w:rFonts w:cstheme="minorHAnsi"/>
                <w:b/>
                <w:noProof/>
                <w:sz w:val="24"/>
                <w:szCs w:val="24"/>
                <w:lang w:eastAsia="pt-BR"/>
              </w:rPr>
            </w:pPr>
          </w:p>
          <w:p w:rsidR="00FA61F5" w:rsidRDefault="00FA61F5" w:rsidP="009A360C">
            <w:pPr>
              <w:jc w:val="both"/>
              <w:rPr>
                <w:rFonts w:cstheme="minorHAnsi"/>
                <w:b/>
                <w:noProof/>
                <w:sz w:val="24"/>
                <w:szCs w:val="24"/>
                <w:lang w:eastAsia="pt-BR"/>
              </w:rPr>
            </w:pPr>
            <w:r>
              <w:rPr>
                <w:noProof/>
                <w:lang w:eastAsia="pt-BR"/>
              </w:rPr>
              <w:drawing>
                <wp:inline distT="0" distB="0" distL="0" distR="0">
                  <wp:extent cx="5278685" cy="2969260"/>
                  <wp:effectExtent l="0" t="0" r="0" b="2540"/>
                  <wp:docPr id="156" name="Imagem 156" descr="C:\Users\User\AppData\Local\Microsoft\Windows\Temporary Internet Files\Content.Word\IMG-20171205-WA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User\AppData\Local\Microsoft\Windows\Temporary Internet Files\Content.Word\IMG-20171205-WA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7325" cy="2985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61F5" w:rsidRDefault="00FA61F5" w:rsidP="009A360C">
            <w:pPr>
              <w:jc w:val="both"/>
              <w:rPr>
                <w:rFonts w:cstheme="minorHAnsi"/>
                <w:b/>
                <w:noProof/>
                <w:sz w:val="24"/>
                <w:szCs w:val="24"/>
                <w:lang w:eastAsia="pt-BR"/>
              </w:rPr>
            </w:pPr>
          </w:p>
        </w:tc>
      </w:tr>
    </w:tbl>
    <w:p w:rsidR="00FA61F5" w:rsidRDefault="00FA61F5">
      <w: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2C2B90" w:rsidRPr="00F24E1F" w:rsidTr="00690AC5">
        <w:tc>
          <w:tcPr>
            <w:tcW w:w="8494" w:type="dxa"/>
          </w:tcPr>
          <w:p w:rsidR="002C2B90" w:rsidRDefault="00E1460A" w:rsidP="009A360C">
            <w:pPr>
              <w:jc w:val="both"/>
              <w:rPr>
                <w:rFonts w:cstheme="minorHAnsi"/>
                <w:b/>
                <w:noProof/>
                <w:sz w:val="24"/>
                <w:szCs w:val="24"/>
                <w:lang w:eastAsia="pt-BR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lastRenderedPageBreak/>
              <w:t>Capacitação Integra SUAS – Equipe Assistência Social, Saúde e Educação</w:t>
            </w:r>
          </w:p>
          <w:p w:rsidR="00E1460A" w:rsidRPr="00F24E1F" w:rsidRDefault="00E1460A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00040" cy="3037840"/>
                  <wp:effectExtent l="0" t="0" r="0" b="0"/>
                  <wp:docPr id="121" name="Imagem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Integra SUAS - 2017 (2).JP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303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651B5" w:rsidRDefault="008651B5">
      <w: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2C2B90" w:rsidRPr="00F24E1F" w:rsidTr="00690AC5">
        <w:tc>
          <w:tcPr>
            <w:tcW w:w="8494" w:type="dxa"/>
          </w:tcPr>
          <w:p w:rsidR="002C2B90" w:rsidRDefault="000D7CAA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 xml:space="preserve">Capacitação Programa Criança Feliz </w:t>
            </w:r>
            <w:r w:rsidR="002C51E6">
              <w:rPr>
                <w:rFonts w:cstheme="minorHAnsi"/>
                <w:b/>
                <w:sz w:val="24"/>
                <w:szCs w:val="24"/>
              </w:rPr>
              <w:t>–</w:t>
            </w:r>
            <w:r>
              <w:rPr>
                <w:rFonts w:cstheme="minorHAnsi"/>
                <w:b/>
                <w:sz w:val="24"/>
                <w:szCs w:val="24"/>
              </w:rPr>
              <w:t xml:space="preserve"> Cuiabá</w:t>
            </w:r>
          </w:p>
          <w:p w:rsidR="00C0628B" w:rsidRDefault="00C0628B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C0628B" w:rsidRDefault="00C0628B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C0628B" w:rsidRDefault="00C0628B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noProof/>
                <w:lang w:eastAsia="pt-BR"/>
              </w:rPr>
              <w:drawing>
                <wp:inline distT="0" distB="0" distL="0" distR="0">
                  <wp:extent cx="5212080" cy="2838140"/>
                  <wp:effectExtent l="0" t="0" r="7620" b="635"/>
                  <wp:docPr id="136" name="Imagem 136" descr="C:\Users\User\AppData\Local\Microsoft\Windows\Temporary Internet Files\Content.Word\IMG-20171125-WA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AppData\Local\Microsoft\Windows\Temporary Internet Files\Content.Word\IMG-20171125-WA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0399" cy="2880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090E" w:rsidRPr="00F24E1F" w:rsidRDefault="0003090E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03090E" w:rsidRDefault="0003090E">
      <w: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2C51E6" w:rsidRPr="00F24E1F" w:rsidTr="00690AC5">
        <w:tc>
          <w:tcPr>
            <w:tcW w:w="8494" w:type="dxa"/>
          </w:tcPr>
          <w:p w:rsidR="002C51E6" w:rsidRDefault="008F2C0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Piquenique e Dia de Piscina</w:t>
            </w:r>
          </w:p>
          <w:p w:rsidR="008F2C03" w:rsidRDefault="008F2C0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noProof/>
                <w:lang w:eastAsia="pt-BR"/>
              </w:rPr>
              <w:drawing>
                <wp:inline distT="0" distB="0" distL="0" distR="0">
                  <wp:extent cx="5286375" cy="2976147"/>
                  <wp:effectExtent l="0" t="0" r="0" b="0"/>
                  <wp:docPr id="139" name="Imagem 139" descr="C:\Users\User\AppData\Local\Microsoft\Windows\Temporary Internet Files\Content.Word\IMG-20171130-WA0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AppData\Local\Microsoft\Windows\Temporary Internet Files\Content.Word\IMG-20171130-WA0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2926" cy="299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2C03" w:rsidRDefault="008F2C0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8F2C03" w:rsidRDefault="008F2C0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8F2C03" w:rsidRDefault="008F2C0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0D7CAA" w:rsidRDefault="000D7CAA">
      <w: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8651B5" w:rsidRPr="00F24E1F" w:rsidTr="00690AC5">
        <w:tc>
          <w:tcPr>
            <w:tcW w:w="8494" w:type="dxa"/>
          </w:tcPr>
          <w:p w:rsidR="008651B5" w:rsidRDefault="008651B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Páscoa no CRAS</w:t>
            </w:r>
          </w:p>
          <w:p w:rsidR="008651B5" w:rsidRDefault="008651B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0138E8">
              <w:rPr>
                <w:noProof/>
                <w:lang w:eastAsia="pt-BR"/>
              </w:rPr>
              <w:drawing>
                <wp:inline distT="0" distB="0" distL="0" distR="0">
                  <wp:extent cx="5339035" cy="3038475"/>
                  <wp:effectExtent l="0" t="0" r="0" b="0"/>
                  <wp:docPr id="129" name="Imagem 129" descr="20170411_105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20170411_105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6026" cy="3042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51B5" w:rsidRDefault="008651B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8651B5" w:rsidRDefault="008651B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8651B5" w:rsidRDefault="008651B5">
      <w: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8651B5" w:rsidRPr="00F24E1F" w:rsidTr="00690AC5">
        <w:tc>
          <w:tcPr>
            <w:tcW w:w="8494" w:type="dxa"/>
          </w:tcPr>
          <w:p w:rsidR="008651B5" w:rsidRDefault="008651B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Maio Amarelo</w:t>
            </w:r>
          </w:p>
          <w:p w:rsidR="008651B5" w:rsidRDefault="008651B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AC23A6">
              <w:rPr>
                <w:noProof/>
                <w:lang w:eastAsia="pt-BR"/>
              </w:rPr>
              <w:drawing>
                <wp:inline distT="0" distB="0" distL="0" distR="0">
                  <wp:extent cx="5229225" cy="3607098"/>
                  <wp:effectExtent l="0" t="0" r="0" b="0"/>
                  <wp:docPr id="131" name="Imagem 131" descr="20170523_104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20170523_104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6705" cy="3612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51B5" w:rsidRDefault="008651B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8651B5" w:rsidRDefault="008651B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8651B5" w:rsidRDefault="008651B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8651B5" w:rsidRDefault="008651B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8651B5" w:rsidRDefault="008651B5">
      <w: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2C2B90" w:rsidRPr="00F24E1F" w:rsidTr="00690AC5">
        <w:tc>
          <w:tcPr>
            <w:tcW w:w="8494" w:type="dxa"/>
          </w:tcPr>
          <w:p w:rsidR="002C2B90" w:rsidRDefault="000D7CAA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Festa Junina Crianças do CRAS</w:t>
            </w:r>
          </w:p>
          <w:p w:rsidR="000D7CAA" w:rsidRDefault="000D7CAA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0D7CAA" w:rsidRDefault="000D7CAA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0D7CAA" w:rsidRPr="00F24E1F" w:rsidRDefault="000D7CAA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276850" cy="2968538"/>
                  <wp:effectExtent l="0" t="0" r="0" b="3810"/>
                  <wp:docPr id="125" name="Imagem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20170706_191839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5468" cy="2973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651B5" w:rsidRDefault="008651B5">
      <w: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2C2B90" w:rsidRPr="00F24E1F" w:rsidTr="00690AC5">
        <w:tc>
          <w:tcPr>
            <w:tcW w:w="8494" w:type="dxa"/>
          </w:tcPr>
          <w:p w:rsidR="002C2B90" w:rsidRPr="00122805" w:rsidRDefault="00122805" w:rsidP="009A360C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122805">
              <w:rPr>
                <w:rFonts w:ascii="Arial" w:hAnsi="Arial" w:cs="Arial"/>
                <w:b/>
                <w:sz w:val="24"/>
                <w:szCs w:val="24"/>
              </w:rPr>
              <w:lastRenderedPageBreak/>
              <w:t>Palestra Sobre Higiene Com Estagiários Em Téc.De Enfermagem</w:t>
            </w:r>
          </w:p>
          <w:p w:rsidR="00122805" w:rsidRDefault="00122805" w:rsidP="009A360C">
            <w:pPr>
              <w:jc w:val="both"/>
              <w:rPr>
                <w:rFonts w:cstheme="minorHAnsi"/>
                <w:sz w:val="24"/>
                <w:szCs w:val="24"/>
              </w:rPr>
            </w:pPr>
          </w:p>
          <w:p w:rsidR="00122805" w:rsidRDefault="00122805" w:rsidP="009A360C">
            <w:pPr>
              <w:jc w:val="both"/>
              <w:rPr>
                <w:rFonts w:cstheme="minorHAnsi"/>
                <w:sz w:val="24"/>
                <w:szCs w:val="24"/>
              </w:rPr>
            </w:pPr>
          </w:p>
          <w:p w:rsidR="00122805" w:rsidRPr="00122805" w:rsidRDefault="00122805" w:rsidP="009A360C">
            <w:pPr>
              <w:jc w:val="both"/>
              <w:rPr>
                <w:rFonts w:cstheme="minorHAnsi"/>
                <w:sz w:val="24"/>
                <w:szCs w:val="24"/>
              </w:rPr>
            </w:pPr>
            <w:r w:rsidRPr="00F5259E">
              <w:rPr>
                <w:noProof/>
                <w:lang w:eastAsia="pt-BR"/>
              </w:rPr>
              <w:drawing>
                <wp:inline distT="0" distB="0" distL="0" distR="0">
                  <wp:extent cx="5295900" cy="2981258"/>
                  <wp:effectExtent l="0" t="0" r="0" b="0"/>
                  <wp:docPr id="134" name="Imagem 134" descr="IMG-20170606-WA0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MG-20170606-WA0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9952" cy="2994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D7CAA" w:rsidRDefault="000D7CAA">
      <w: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2C2B90" w:rsidRPr="00F24E1F" w:rsidTr="00690AC5">
        <w:tc>
          <w:tcPr>
            <w:tcW w:w="8494" w:type="dxa"/>
          </w:tcPr>
          <w:p w:rsidR="002C2B90" w:rsidRDefault="008F2C0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Reuniões e Planejamento Semanais</w:t>
            </w:r>
            <w:r w:rsidR="000A39BC">
              <w:rPr>
                <w:rFonts w:cstheme="minorHAnsi"/>
                <w:b/>
                <w:sz w:val="24"/>
                <w:szCs w:val="24"/>
              </w:rPr>
              <w:t xml:space="preserve"> com Equipe CRAS</w:t>
            </w:r>
          </w:p>
          <w:p w:rsidR="008F2C03" w:rsidRDefault="008F2C0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8F2C03" w:rsidRDefault="008F2C0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286375" cy="2973897"/>
                  <wp:effectExtent l="0" t="0" r="0" b="0"/>
                  <wp:docPr id="144" name="Imagem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20170714_110249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2881" cy="2977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F2C03" w:rsidRPr="00F24E1F" w:rsidRDefault="008F2C0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552B55" w:rsidRDefault="00552B55">
      <w: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552B55" w:rsidRPr="00F24E1F" w:rsidTr="00690AC5">
        <w:tc>
          <w:tcPr>
            <w:tcW w:w="8494" w:type="dxa"/>
          </w:tcPr>
          <w:p w:rsidR="00552B55" w:rsidRDefault="00552B5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 xml:space="preserve">Capacitações Online </w:t>
            </w:r>
          </w:p>
          <w:p w:rsidR="00552B55" w:rsidRDefault="00552B5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noProof/>
                <w:lang w:eastAsia="pt-BR"/>
              </w:rPr>
              <w:drawing>
                <wp:inline distT="0" distB="0" distL="0" distR="0">
                  <wp:extent cx="5191125" cy="3894917"/>
                  <wp:effectExtent l="0" t="0" r="0" b="0"/>
                  <wp:docPr id="182" name="Imagem 182" descr="C:\Users\User\AppData\Local\Microsoft\Windows\Temporary Internet Files\Content.Word\20170605_152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User\AppData\Local\Microsoft\Windows\Temporary Internet Files\Content.Word\20170605_152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3800" cy="3904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39BC" w:rsidRDefault="000A39BC">
      <w: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2C2B90" w:rsidRPr="00F24E1F" w:rsidTr="00690AC5">
        <w:tc>
          <w:tcPr>
            <w:tcW w:w="8494" w:type="dxa"/>
          </w:tcPr>
          <w:p w:rsidR="002C2B90" w:rsidRPr="00F24E1F" w:rsidRDefault="00F92252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lastRenderedPageBreak/>
              <w:drawing>
                <wp:anchor distT="0" distB="0" distL="114300" distR="114300" simplePos="0" relativeHeight="251659264" behindDoc="0" locked="0" layoutInCell="1" allowOverlap="1" wp14:anchorId="3E048FEC" wp14:editId="50121AF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441325</wp:posOffset>
                  </wp:positionV>
                  <wp:extent cx="5400040" cy="4050030"/>
                  <wp:effectExtent l="0" t="0" r="0" b="7620"/>
                  <wp:wrapSquare wrapText="bothSides"/>
                  <wp:docPr id="146" name="Imagem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20170912_075037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405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A39BC">
              <w:br w:type="page"/>
            </w:r>
            <w:r w:rsidR="000A39BC">
              <w:br w:type="page"/>
            </w:r>
            <w:r w:rsidR="000A39BC">
              <w:rPr>
                <w:rFonts w:cstheme="minorHAnsi"/>
                <w:b/>
                <w:sz w:val="24"/>
                <w:szCs w:val="24"/>
              </w:rPr>
              <w:t>Oficina de Artes</w:t>
            </w:r>
          </w:p>
        </w:tc>
      </w:tr>
    </w:tbl>
    <w:p w:rsidR="000A39BC" w:rsidRDefault="000A39BC">
      <w: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2C2B90" w:rsidRPr="00F24E1F" w:rsidTr="00690AC5">
        <w:tc>
          <w:tcPr>
            <w:tcW w:w="8494" w:type="dxa"/>
          </w:tcPr>
          <w:p w:rsidR="002C2B90" w:rsidRDefault="00883EA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Oficina de Informática</w:t>
            </w:r>
          </w:p>
          <w:p w:rsidR="00883EAF" w:rsidRDefault="00883EA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883EAF" w:rsidRDefault="00883EA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883EAF" w:rsidRDefault="004D167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noProof/>
                <w:lang w:eastAsia="pt-BR"/>
              </w:rPr>
              <w:drawing>
                <wp:inline distT="0" distB="0" distL="0" distR="0">
                  <wp:extent cx="5342889" cy="4007167"/>
                  <wp:effectExtent l="0" t="0" r="0" b="0"/>
                  <wp:docPr id="152" name="Imagem 152" descr="C:\Users\User\AppData\Local\Microsoft\Windows\Temporary Internet Files\Content.Word\IMG-20170816-WA0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User\AppData\Local\Microsoft\Windows\Temporary Internet Files\Content.Word\IMG-20170816-WA0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8264" cy="4018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3EAF" w:rsidRPr="00F24E1F" w:rsidRDefault="00883EA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883EAF" w:rsidRDefault="00883EAF">
      <w: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2C2B90" w:rsidRPr="00F24E1F" w:rsidTr="00F6327F">
        <w:trPr>
          <w:trHeight w:val="4683"/>
        </w:trPr>
        <w:tc>
          <w:tcPr>
            <w:tcW w:w="6741" w:type="dxa"/>
          </w:tcPr>
          <w:p w:rsidR="002C2B90" w:rsidRDefault="00883EA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Oficina de Música</w:t>
            </w:r>
          </w:p>
          <w:p w:rsidR="00883EAF" w:rsidRDefault="00883EA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883EAF" w:rsidRDefault="00552B5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248275" cy="3491239"/>
                  <wp:effectExtent l="0" t="0" r="0" b="0"/>
                  <wp:docPr id="174" name="Imagem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canto.jp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4764" cy="3502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2B55" w:rsidRDefault="00552B5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552B55" w:rsidRPr="00F24E1F" w:rsidRDefault="00552B5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  <w:tr w:rsidR="00F6327F" w:rsidRPr="00F24E1F" w:rsidTr="00F6327F">
        <w:trPr>
          <w:trHeight w:val="4497"/>
        </w:trPr>
        <w:tc>
          <w:tcPr>
            <w:tcW w:w="6741" w:type="dxa"/>
          </w:tcPr>
          <w:p w:rsidR="00F6327F" w:rsidRDefault="00F6327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Oficina de violão </w:t>
            </w:r>
          </w:p>
          <w:p w:rsidR="00F6327F" w:rsidRDefault="00F6327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162550" cy="2904237"/>
                  <wp:effectExtent l="0" t="0" r="0" b="0"/>
                  <wp:docPr id="170" name="Imagem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20170705_085754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5338" cy="2905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327F" w:rsidRDefault="00F6327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  <w:tr w:rsidR="00F6327F" w:rsidRPr="00F24E1F" w:rsidTr="00F6327F">
        <w:trPr>
          <w:trHeight w:val="4497"/>
        </w:trPr>
        <w:tc>
          <w:tcPr>
            <w:tcW w:w="6741" w:type="dxa"/>
          </w:tcPr>
          <w:p w:rsidR="00F6327F" w:rsidRDefault="00F6327F" w:rsidP="009A360C">
            <w:pPr>
              <w:jc w:val="both"/>
              <w:rPr>
                <w:rFonts w:cstheme="minorHAnsi"/>
                <w:b/>
                <w:noProof/>
                <w:sz w:val="24"/>
                <w:szCs w:val="24"/>
                <w:lang w:eastAsia="pt-BR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lastRenderedPageBreak/>
              <w:t>Oficina de Zumba</w:t>
            </w:r>
          </w:p>
          <w:p w:rsidR="00F6327F" w:rsidRDefault="00F6327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 wp14:anchorId="0833C958" wp14:editId="45BFE213">
                  <wp:extent cx="5314950" cy="2989972"/>
                  <wp:effectExtent l="0" t="0" r="0" b="1270"/>
                  <wp:docPr id="171" name="Imagem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20170705_154621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4134" cy="2995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327F" w:rsidRDefault="00F6327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  <w:tr w:rsidR="00F6327F" w:rsidRPr="00F24E1F" w:rsidTr="00F6327F">
        <w:trPr>
          <w:trHeight w:val="4497"/>
        </w:trPr>
        <w:tc>
          <w:tcPr>
            <w:tcW w:w="6741" w:type="dxa"/>
          </w:tcPr>
          <w:p w:rsidR="00F6327F" w:rsidRDefault="00F6327F" w:rsidP="009A360C">
            <w:pPr>
              <w:jc w:val="both"/>
              <w:rPr>
                <w:rFonts w:cstheme="minorHAnsi"/>
                <w:b/>
                <w:noProof/>
                <w:sz w:val="24"/>
                <w:szCs w:val="24"/>
                <w:lang w:eastAsia="pt-BR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t>Oficina de Vagonite</w:t>
            </w:r>
          </w:p>
          <w:p w:rsidR="00F6327F" w:rsidRDefault="00F6327F" w:rsidP="009A360C">
            <w:pPr>
              <w:jc w:val="both"/>
              <w:rPr>
                <w:rFonts w:cstheme="minorHAnsi"/>
                <w:b/>
                <w:noProof/>
                <w:sz w:val="24"/>
                <w:szCs w:val="24"/>
                <w:lang w:eastAsia="pt-BR"/>
              </w:rPr>
            </w:pPr>
          </w:p>
          <w:p w:rsidR="0083306D" w:rsidRDefault="0083306D" w:rsidP="009A360C">
            <w:pPr>
              <w:jc w:val="both"/>
              <w:rPr>
                <w:rFonts w:cstheme="minorHAnsi"/>
                <w:b/>
                <w:noProof/>
                <w:sz w:val="24"/>
                <w:szCs w:val="24"/>
                <w:lang w:eastAsia="pt-BR"/>
              </w:rPr>
            </w:pPr>
          </w:p>
          <w:p w:rsidR="0083306D" w:rsidRDefault="0083306D" w:rsidP="009A360C">
            <w:pPr>
              <w:jc w:val="both"/>
              <w:rPr>
                <w:rFonts w:cstheme="minorHAnsi"/>
                <w:b/>
                <w:noProof/>
                <w:sz w:val="24"/>
                <w:szCs w:val="24"/>
                <w:lang w:eastAsia="pt-BR"/>
              </w:rPr>
            </w:pPr>
          </w:p>
          <w:p w:rsidR="0083306D" w:rsidRDefault="00552B55" w:rsidP="009A360C">
            <w:pPr>
              <w:jc w:val="both"/>
              <w:rPr>
                <w:rFonts w:cstheme="minorHAnsi"/>
                <w:b/>
                <w:noProof/>
                <w:sz w:val="24"/>
                <w:szCs w:val="24"/>
                <w:lang w:eastAsia="pt-BR"/>
              </w:rPr>
            </w:pPr>
            <w:r>
              <w:rPr>
                <w:noProof/>
                <w:lang w:eastAsia="pt-BR"/>
              </w:rPr>
              <w:drawing>
                <wp:inline distT="0" distB="0" distL="0" distR="0">
                  <wp:extent cx="5179695" cy="3880725"/>
                  <wp:effectExtent l="0" t="0" r="1905" b="5715"/>
                  <wp:docPr id="176" name="Imagem 176" descr="C:\Users\User\AppData\Local\Microsoft\Windows\Temporary Internet Files\Content.Word\IMG-20171205-WA0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User\AppData\Local\Microsoft\Windows\Temporary Internet Files\Content.Word\IMG-20171205-WA0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4070" cy="3898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06D" w:rsidRPr="00F24E1F" w:rsidTr="00F6327F">
        <w:trPr>
          <w:trHeight w:val="4497"/>
        </w:trPr>
        <w:tc>
          <w:tcPr>
            <w:tcW w:w="6741" w:type="dxa"/>
          </w:tcPr>
          <w:p w:rsidR="0083306D" w:rsidRDefault="0083306D" w:rsidP="009A360C">
            <w:pPr>
              <w:jc w:val="both"/>
              <w:rPr>
                <w:rFonts w:cstheme="minorHAnsi"/>
                <w:b/>
                <w:noProof/>
                <w:sz w:val="24"/>
                <w:szCs w:val="24"/>
                <w:lang w:eastAsia="pt-BR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lastRenderedPageBreak/>
              <w:t>Oficina de Karatê</w:t>
            </w:r>
          </w:p>
          <w:p w:rsidR="00552B55" w:rsidRDefault="00552B55" w:rsidP="009A360C">
            <w:pPr>
              <w:jc w:val="both"/>
              <w:rPr>
                <w:rFonts w:cstheme="minorHAnsi"/>
                <w:b/>
                <w:noProof/>
                <w:sz w:val="24"/>
                <w:szCs w:val="24"/>
                <w:lang w:eastAsia="pt-BR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5400040" cy="3592195"/>
                  <wp:effectExtent l="0" t="0" r="0" b="8255"/>
                  <wp:docPr id="179" name="Imagem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karate.jp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359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6C53" w:rsidRDefault="00E06C53">
      <w: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2C2B90" w:rsidRPr="00F24E1F" w:rsidTr="00690AC5">
        <w:tc>
          <w:tcPr>
            <w:tcW w:w="8494" w:type="dxa"/>
          </w:tcPr>
          <w:p w:rsidR="002C2B90" w:rsidRDefault="004D167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Recadastramento Bolsa Família nas Aldeias</w:t>
            </w:r>
          </w:p>
          <w:p w:rsidR="004D167F" w:rsidRDefault="004D167F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E06C53" w:rsidRDefault="00702148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noProof/>
                <w:lang w:eastAsia="pt-BR"/>
              </w:rPr>
              <w:drawing>
                <wp:inline distT="0" distB="0" distL="0" distR="0">
                  <wp:extent cx="5238750" cy="3143250"/>
                  <wp:effectExtent l="0" t="0" r="0" b="0"/>
                  <wp:docPr id="155" name="Imagem 155" descr="C:\Users\User\AppData\Local\Microsoft\Windows\Temporary Internet Files\Content.Word\IMG-20170920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User\AppData\Local\Microsoft\Windows\Temporary Internet Files\Content.Word\IMG-20170920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0" cy="314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6C53" w:rsidRPr="00F24E1F" w:rsidRDefault="00E06C53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</w:tc>
      </w:tr>
    </w:tbl>
    <w:p w:rsidR="00E06C53" w:rsidRDefault="00E06C53">
      <w:r>
        <w:br w:type="page"/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2C2B90" w:rsidRPr="00F24E1F" w:rsidTr="00690AC5">
        <w:tc>
          <w:tcPr>
            <w:tcW w:w="8494" w:type="dxa"/>
          </w:tcPr>
          <w:p w:rsidR="002C2B90" w:rsidRDefault="00FA61F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Atividades do PAIF</w:t>
            </w:r>
          </w:p>
          <w:p w:rsidR="00FA61F5" w:rsidRDefault="00FA61F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AC23A6">
              <w:rPr>
                <w:noProof/>
                <w:lang w:eastAsia="pt-BR"/>
              </w:rPr>
              <w:drawing>
                <wp:inline distT="0" distB="0" distL="0" distR="0">
                  <wp:extent cx="5276850" cy="2958805"/>
                  <wp:effectExtent l="0" t="0" r="0" b="0"/>
                  <wp:docPr id="161" name="Imagem 161" descr="IMG-20170323-WA0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IMG-20170323-WA0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6027" cy="2975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61F5" w:rsidRDefault="00FA61F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FA61F5" w:rsidRDefault="00FA61F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FA61F5" w:rsidRDefault="00FA61F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</w:p>
          <w:p w:rsidR="00940A0A" w:rsidRDefault="00185D00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lang w:eastAsia="pt-BR"/>
              </w:rPr>
              <w:drawing>
                <wp:inline distT="0" distB="0" distL="0" distR="0">
                  <wp:extent cx="4687330" cy="3515498"/>
                  <wp:effectExtent l="0" t="0" r="0" b="8890"/>
                  <wp:docPr id="11" name="Imagem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Mãe Coruja - Encontro 2017 (1)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8161" cy="3516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3955" w:rsidRPr="00F24E1F" w:rsidRDefault="007F3955" w:rsidP="009A360C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bookmarkStart w:id="0" w:name="_GoBack"/>
            <w:bookmarkEnd w:id="0"/>
          </w:p>
        </w:tc>
      </w:tr>
    </w:tbl>
    <w:p w:rsidR="00BB171F" w:rsidRPr="00F24E1F" w:rsidRDefault="00BB171F" w:rsidP="009A360C">
      <w:pPr>
        <w:spacing w:after="0" w:line="240" w:lineRule="auto"/>
        <w:jc w:val="both"/>
        <w:rPr>
          <w:rFonts w:cstheme="minorHAnsi"/>
          <w:b/>
          <w:sz w:val="24"/>
          <w:szCs w:val="24"/>
        </w:rPr>
      </w:pPr>
    </w:p>
    <w:p w:rsidR="00B10E45" w:rsidRPr="00F24E1F" w:rsidRDefault="00B10E45" w:rsidP="009A360C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:rsidR="00C74A9C" w:rsidRPr="00F24E1F" w:rsidRDefault="00C74A9C" w:rsidP="009A360C">
      <w:pPr>
        <w:spacing w:after="0" w:line="240" w:lineRule="auto"/>
        <w:jc w:val="both"/>
        <w:rPr>
          <w:rFonts w:cstheme="minorHAnsi"/>
          <w:b/>
          <w:sz w:val="24"/>
          <w:szCs w:val="24"/>
        </w:rPr>
      </w:pPr>
    </w:p>
    <w:p w:rsidR="009C7A17" w:rsidRPr="00F24E1F" w:rsidRDefault="009C7A17" w:rsidP="009A360C">
      <w:pPr>
        <w:spacing w:after="0" w:line="240" w:lineRule="auto"/>
        <w:jc w:val="both"/>
        <w:rPr>
          <w:rFonts w:cstheme="minorHAnsi"/>
          <w:b/>
          <w:sz w:val="24"/>
          <w:szCs w:val="24"/>
        </w:rPr>
      </w:pPr>
    </w:p>
    <w:p w:rsidR="00997ED1" w:rsidRPr="00F24E1F" w:rsidRDefault="00997ED1" w:rsidP="009A360C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sectPr w:rsidR="00997ED1" w:rsidRPr="00F24E1F" w:rsidSect="001773B5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14F7A" w:rsidRDefault="00F14F7A" w:rsidP="00437AA4">
      <w:pPr>
        <w:spacing w:after="0" w:line="240" w:lineRule="auto"/>
      </w:pPr>
      <w:r>
        <w:separator/>
      </w:r>
    </w:p>
  </w:endnote>
  <w:endnote w:type="continuationSeparator" w:id="0">
    <w:p w:rsidR="00F14F7A" w:rsidRDefault="00F14F7A" w:rsidP="00437A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charset w:val="00"/>
    <w:family w:val="swiss"/>
    <w:pitch w:val="variable"/>
    <w:sig w:usb0="E10002FF" w:usb1="4000ACFF" w:usb2="00000009" w:usb3="00000000" w:csb0="0000019F" w:csb1="00000000"/>
  </w:font>
  <w:font w:name="Tahoma">
    <w:charset w:val="00"/>
    <w:family w:val="swiss"/>
    <w:pitch w:val="variable"/>
    <w:sig w:usb0="E1002EFF" w:usb1="C000605B" w:usb2="00000029" w:usb3="00000000" w:csb0="000101FF" w:csb1="00000000"/>
  </w:font>
  <w:font w:name="Segoe UI"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14F7A" w:rsidRDefault="00F14F7A" w:rsidP="00437AA4">
      <w:pPr>
        <w:spacing w:after="0" w:line="240" w:lineRule="auto"/>
      </w:pPr>
      <w:r>
        <w:separator/>
      </w:r>
    </w:p>
  </w:footnote>
  <w:footnote w:type="continuationSeparator" w:id="0">
    <w:p w:rsidR="00F14F7A" w:rsidRDefault="00F14F7A" w:rsidP="00437AA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677FCB"/>
    <w:multiLevelType w:val="hybridMultilevel"/>
    <w:tmpl w:val="DE32B80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2446F5"/>
    <w:multiLevelType w:val="hybridMultilevel"/>
    <w:tmpl w:val="B9C2FA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0A2CB6"/>
    <w:multiLevelType w:val="hybridMultilevel"/>
    <w:tmpl w:val="0106B11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CB2DEA"/>
    <w:multiLevelType w:val="hybridMultilevel"/>
    <w:tmpl w:val="71122E7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4A24CF9"/>
    <w:multiLevelType w:val="hybridMultilevel"/>
    <w:tmpl w:val="6E68FC2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A6D027F"/>
    <w:multiLevelType w:val="hybridMultilevel"/>
    <w:tmpl w:val="CDAE11B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4"/>
  </w:num>
  <w:num w:numId="4">
    <w:abstractNumId w:val="0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2ABF"/>
    <w:rsid w:val="00022B69"/>
    <w:rsid w:val="0003090E"/>
    <w:rsid w:val="00063463"/>
    <w:rsid w:val="00065931"/>
    <w:rsid w:val="000A39BC"/>
    <w:rsid w:val="000B2046"/>
    <w:rsid w:val="000B5721"/>
    <w:rsid w:val="000D7A25"/>
    <w:rsid w:val="000D7CAA"/>
    <w:rsid w:val="000E463A"/>
    <w:rsid w:val="000F05B3"/>
    <w:rsid w:val="001062C1"/>
    <w:rsid w:val="00122805"/>
    <w:rsid w:val="00135BF2"/>
    <w:rsid w:val="00142694"/>
    <w:rsid w:val="001659EE"/>
    <w:rsid w:val="001773B5"/>
    <w:rsid w:val="00183D79"/>
    <w:rsid w:val="00185D00"/>
    <w:rsid w:val="00194C1F"/>
    <w:rsid w:val="001B3D49"/>
    <w:rsid w:val="001C0818"/>
    <w:rsid w:val="001D50A9"/>
    <w:rsid w:val="001E49FE"/>
    <w:rsid w:val="001F3827"/>
    <w:rsid w:val="00206A3D"/>
    <w:rsid w:val="0024028B"/>
    <w:rsid w:val="00250060"/>
    <w:rsid w:val="00251738"/>
    <w:rsid w:val="00253151"/>
    <w:rsid w:val="002743A5"/>
    <w:rsid w:val="002919C5"/>
    <w:rsid w:val="00297F07"/>
    <w:rsid w:val="002A6931"/>
    <w:rsid w:val="002B6EEA"/>
    <w:rsid w:val="002C2B90"/>
    <w:rsid w:val="002C51E6"/>
    <w:rsid w:val="002C6A0F"/>
    <w:rsid w:val="002D669B"/>
    <w:rsid w:val="002D6AD0"/>
    <w:rsid w:val="003177C1"/>
    <w:rsid w:val="00352178"/>
    <w:rsid w:val="00352ABF"/>
    <w:rsid w:val="003542C2"/>
    <w:rsid w:val="00357308"/>
    <w:rsid w:val="0036149B"/>
    <w:rsid w:val="00361E5D"/>
    <w:rsid w:val="0036244B"/>
    <w:rsid w:val="00365323"/>
    <w:rsid w:val="0038118B"/>
    <w:rsid w:val="0039368B"/>
    <w:rsid w:val="003A4B34"/>
    <w:rsid w:val="003C0385"/>
    <w:rsid w:val="003F35A0"/>
    <w:rsid w:val="0040534F"/>
    <w:rsid w:val="0041524B"/>
    <w:rsid w:val="004362CE"/>
    <w:rsid w:val="00437AA4"/>
    <w:rsid w:val="0044722F"/>
    <w:rsid w:val="00450254"/>
    <w:rsid w:val="00457C06"/>
    <w:rsid w:val="00471EA2"/>
    <w:rsid w:val="004D167F"/>
    <w:rsid w:val="004E2012"/>
    <w:rsid w:val="004F08CD"/>
    <w:rsid w:val="00510C4B"/>
    <w:rsid w:val="005169E2"/>
    <w:rsid w:val="00552B55"/>
    <w:rsid w:val="005604FF"/>
    <w:rsid w:val="005B70C0"/>
    <w:rsid w:val="005C0924"/>
    <w:rsid w:val="005D7A9C"/>
    <w:rsid w:val="005F04C0"/>
    <w:rsid w:val="0062570C"/>
    <w:rsid w:val="0063105B"/>
    <w:rsid w:val="00636C50"/>
    <w:rsid w:val="0065201C"/>
    <w:rsid w:val="006520F9"/>
    <w:rsid w:val="00672DD7"/>
    <w:rsid w:val="006762CB"/>
    <w:rsid w:val="006820A1"/>
    <w:rsid w:val="00690AC5"/>
    <w:rsid w:val="006911C5"/>
    <w:rsid w:val="00691B7B"/>
    <w:rsid w:val="006C23C6"/>
    <w:rsid w:val="006F6571"/>
    <w:rsid w:val="00702148"/>
    <w:rsid w:val="007110ED"/>
    <w:rsid w:val="00721599"/>
    <w:rsid w:val="007333BB"/>
    <w:rsid w:val="00776D67"/>
    <w:rsid w:val="007C578C"/>
    <w:rsid w:val="007D08B0"/>
    <w:rsid w:val="007D4547"/>
    <w:rsid w:val="007E00BF"/>
    <w:rsid w:val="007E2181"/>
    <w:rsid w:val="007F3955"/>
    <w:rsid w:val="0081443A"/>
    <w:rsid w:val="008255F0"/>
    <w:rsid w:val="0083306D"/>
    <w:rsid w:val="0083351C"/>
    <w:rsid w:val="00844228"/>
    <w:rsid w:val="00844DED"/>
    <w:rsid w:val="0084516D"/>
    <w:rsid w:val="008651B5"/>
    <w:rsid w:val="0086589F"/>
    <w:rsid w:val="00880803"/>
    <w:rsid w:val="00880E4C"/>
    <w:rsid w:val="00883EAF"/>
    <w:rsid w:val="00897A65"/>
    <w:rsid w:val="008A718A"/>
    <w:rsid w:val="008C1411"/>
    <w:rsid w:val="008D6E34"/>
    <w:rsid w:val="008E42FB"/>
    <w:rsid w:val="008F20C7"/>
    <w:rsid w:val="008F2C03"/>
    <w:rsid w:val="0090494D"/>
    <w:rsid w:val="00940A0A"/>
    <w:rsid w:val="00943D09"/>
    <w:rsid w:val="009476D2"/>
    <w:rsid w:val="00964CE3"/>
    <w:rsid w:val="00981C8E"/>
    <w:rsid w:val="00994A51"/>
    <w:rsid w:val="00997ED1"/>
    <w:rsid w:val="009A038E"/>
    <w:rsid w:val="009A360C"/>
    <w:rsid w:val="009C2A8D"/>
    <w:rsid w:val="009C7A17"/>
    <w:rsid w:val="009F378B"/>
    <w:rsid w:val="00A12F67"/>
    <w:rsid w:val="00A25C46"/>
    <w:rsid w:val="00A37AC0"/>
    <w:rsid w:val="00A44898"/>
    <w:rsid w:val="00A53F8F"/>
    <w:rsid w:val="00A60218"/>
    <w:rsid w:val="00A876CF"/>
    <w:rsid w:val="00AC2C7E"/>
    <w:rsid w:val="00B10E45"/>
    <w:rsid w:val="00B6694F"/>
    <w:rsid w:val="00B7079C"/>
    <w:rsid w:val="00B71140"/>
    <w:rsid w:val="00B85B09"/>
    <w:rsid w:val="00B93704"/>
    <w:rsid w:val="00BA71EB"/>
    <w:rsid w:val="00BB171F"/>
    <w:rsid w:val="00BD0D9C"/>
    <w:rsid w:val="00BE1F76"/>
    <w:rsid w:val="00BE6534"/>
    <w:rsid w:val="00BF32FE"/>
    <w:rsid w:val="00C0628B"/>
    <w:rsid w:val="00C1337E"/>
    <w:rsid w:val="00C43031"/>
    <w:rsid w:val="00C726C2"/>
    <w:rsid w:val="00C74A9C"/>
    <w:rsid w:val="00C74F31"/>
    <w:rsid w:val="00C923C3"/>
    <w:rsid w:val="00C93CB9"/>
    <w:rsid w:val="00CD3D55"/>
    <w:rsid w:val="00CF1487"/>
    <w:rsid w:val="00D10561"/>
    <w:rsid w:val="00D31FC6"/>
    <w:rsid w:val="00D400A6"/>
    <w:rsid w:val="00D52A0F"/>
    <w:rsid w:val="00D94553"/>
    <w:rsid w:val="00E06C53"/>
    <w:rsid w:val="00E1460A"/>
    <w:rsid w:val="00E40CCD"/>
    <w:rsid w:val="00E5126D"/>
    <w:rsid w:val="00EA0249"/>
    <w:rsid w:val="00EA22A2"/>
    <w:rsid w:val="00EB38E3"/>
    <w:rsid w:val="00EC3663"/>
    <w:rsid w:val="00EE030E"/>
    <w:rsid w:val="00EE3BBF"/>
    <w:rsid w:val="00EF0A75"/>
    <w:rsid w:val="00EF46F9"/>
    <w:rsid w:val="00EF6B66"/>
    <w:rsid w:val="00F14F7A"/>
    <w:rsid w:val="00F200E3"/>
    <w:rsid w:val="00F21D30"/>
    <w:rsid w:val="00F24E1F"/>
    <w:rsid w:val="00F6327F"/>
    <w:rsid w:val="00F85B81"/>
    <w:rsid w:val="00F90144"/>
    <w:rsid w:val="00F92252"/>
    <w:rsid w:val="00FA1F9D"/>
    <w:rsid w:val="00FA61F5"/>
    <w:rsid w:val="00FE7256"/>
    <w:rsid w:val="00FF54FF"/>
    <w:rsid w:val="00FF6B0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E68D7FC-D0E0-4DA4-9D36-BDF6030681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773B5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7D4547"/>
    <w:pPr>
      <w:ind w:left="720"/>
      <w:contextualSpacing/>
    </w:pPr>
  </w:style>
  <w:style w:type="table" w:styleId="Tabelacomgrade">
    <w:name w:val="Table Grid"/>
    <w:basedOn w:val="Tabelanormal"/>
    <w:uiPriority w:val="99"/>
    <w:rsid w:val="00BB17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BA71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A71EB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437AA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437AA4"/>
  </w:style>
  <w:style w:type="paragraph" w:styleId="Rodap">
    <w:name w:val="footer"/>
    <w:basedOn w:val="Normal"/>
    <w:link w:val="RodapChar"/>
    <w:uiPriority w:val="99"/>
    <w:unhideWhenUsed/>
    <w:rsid w:val="00437AA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37AA4"/>
  </w:style>
  <w:style w:type="character" w:customStyle="1" w:styleId="highlightnode">
    <w:name w:val="highlightnode"/>
    <w:basedOn w:val="Fontepargpadro"/>
    <w:rsid w:val="005C092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069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64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74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9.jpg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g"/><Relationship Id="rId37" Type="http://schemas.openxmlformats.org/officeDocument/2006/relationships/image" Target="media/image30.jpeg"/><Relationship Id="rId40" Type="http://schemas.openxmlformats.org/officeDocument/2006/relationships/image" Target="media/image33.jp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g"/><Relationship Id="rId43" Type="http://schemas.openxmlformats.org/officeDocument/2006/relationships/image" Target="media/image36.JP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G"/><Relationship Id="rId52" Type="http://schemas.openxmlformats.org/officeDocument/2006/relationships/image" Target="media/image45.jpeg"/><Relationship Id="rId60" Type="http://schemas.openxmlformats.org/officeDocument/2006/relationships/image" Target="media/image53.JP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39" Type="http://schemas.openxmlformats.org/officeDocument/2006/relationships/image" Target="media/image32.jp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782214-60A4-4DC0-8BE3-47D6180747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60</Pages>
  <Words>1335</Words>
  <Characters>7209</Characters>
  <Application>Microsoft Office Word</Application>
  <DocSecurity>0</DocSecurity>
  <Lines>60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2017-12-16T15:36:00Z</dcterms:created>
  <dcterms:modified xsi:type="dcterms:W3CDTF">2017-12-16T15:41:00Z</dcterms:modified>
</cp:coreProperties>
</file>